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59" w:rsidRDefault="00C80759" w:rsidP="00C80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по хореографии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0759" w:rsidRDefault="00E137AA" w:rsidP="00C80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05 по 11 декабря </w:t>
      </w:r>
      <w:r w:rsidR="00C80759">
        <w:rPr>
          <w:rFonts w:ascii="Times New Roman" w:hAnsi="Times New Roman" w:cs="Times New Roman"/>
          <w:b/>
          <w:sz w:val="24"/>
          <w:szCs w:val="24"/>
        </w:rPr>
        <w:t xml:space="preserve"> 2020 года.</w:t>
      </w:r>
    </w:p>
    <w:p w:rsidR="00C80759" w:rsidRDefault="00C80759" w:rsidP="00C80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8C4614" w:rsidRPr="002F432C">
        <w:rPr>
          <w:rFonts w:ascii="Times New Roman" w:hAnsi="Times New Roman" w:cs="Times New Roman"/>
          <w:b/>
          <w:sz w:val="24"/>
          <w:szCs w:val="24"/>
        </w:rPr>
        <w:t xml:space="preserve"> хорео</w:t>
      </w:r>
      <w:r w:rsidR="008C4614">
        <w:rPr>
          <w:rFonts w:ascii="Times New Roman" w:hAnsi="Times New Roman" w:cs="Times New Roman"/>
          <w:b/>
          <w:sz w:val="24"/>
          <w:szCs w:val="24"/>
        </w:rPr>
        <w:t>графического отделения Филипповой</w:t>
      </w:r>
      <w:r w:rsidR="008C4614" w:rsidRPr="002F432C">
        <w:rPr>
          <w:rFonts w:ascii="Times New Roman" w:hAnsi="Times New Roman" w:cs="Times New Roman"/>
          <w:b/>
          <w:sz w:val="24"/>
          <w:szCs w:val="24"/>
        </w:rPr>
        <w:t xml:space="preserve"> М.А. </w:t>
      </w:r>
    </w:p>
    <w:p w:rsidR="008C4614" w:rsidRDefault="008C4614" w:rsidP="00C80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432C">
        <w:rPr>
          <w:rFonts w:ascii="Times New Roman" w:hAnsi="Times New Roman" w:cs="Times New Roman"/>
          <w:b/>
          <w:sz w:val="24"/>
          <w:szCs w:val="24"/>
        </w:rPr>
        <w:t>Новочурашевского</w:t>
      </w:r>
      <w:proofErr w:type="spellEnd"/>
      <w:r w:rsidRPr="002F432C">
        <w:rPr>
          <w:rFonts w:ascii="Times New Roman" w:hAnsi="Times New Roman" w:cs="Times New Roman"/>
          <w:b/>
          <w:sz w:val="24"/>
          <w:szCs w:val="24"/>
        </w:rPr>
        <w:t xml:space="preserve"> структурного подразделения</w:t>
      </w:r>
    </w:p>
    <w:p w:rsidR="00C80759" w:rsidRPr="008C4614" w:rsidRDefault="00C80759" w:rsidP="008C46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026" w:type="dxa"/>
        <w:tblLayout w:type="fixed"/>
        <w:tblLook w:val="04A0"/>
      </w:tblPr>
      <w:tblGrid>
        <w:gridCol w:w="1337"/>
        <w:gridCol w:w="931"/>
        <w:gridCol w:w="1701"/>
        <w:gridCol w:w="6628"/>
      </w:tblGrid>
      <w:tr w:rsidR="00853F80" w:rsidRPr="008C4614" w:rsidTr="00853F80">
        <w:tc>
          <w:tcPr>
            <w:tcW w:w="1337" w:type="dxa"/>
          </w:tcPr>
          <w:p w:rsidR="008C4614" w:rsidRPr="008C4614" w:rsidRDefault="008C4614" w:rsidP="008C46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31" w:type="dxa"/>
          </w:tcPr>
          <w:p w:rsidR="008C4614" w:rsidRPr="008C4614" w:rsidRDefault="008C4614" w:rsidP="008C46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8C4614" w:rsidRPr="008C4614" w:rsidRDefault="008C4614" w:rsidP="008C46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предмета</w:t>
            </w:r>
          </w:p>
        </w:tc>
        <w:tc>
          <w:tcPr>
            <w:tcW w:w="6628" w:type="dxa"/>
          </w:tcPr>
          <w:p w:rsidR="008C4614" w:rsidRPr="008C4614" w:rsidRDefault="008C4614" w:rsidP="008C46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6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Задания</w:t>
            </w:r>
          </w:p>
        </w:tc>
      </w:tr>
      <w:tr w:rsidR="00853F80" w:rsidRPr="008C4614" w:rsidTr="00853F80">
        <w:tc>
          <w:tcPr>
            <w:tcW w:w="1337" w:type="dxa"/>
          </w:tcPr>
          <w:p w:rsidR="008C4614" w:rsidRPr="00C80759" w:rsidRDefault="00E137AA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07.12</w:t>
            </w:r>
            <w:r w:rsidR="008C4614" w:rsidRPr="00C807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.2020 </w:t>
            </w:r>
          </w:p>
        </w:tc>
        <w:tc>
          <w:tcPr>
            <w:tcW w:w="931" w:type="dxa"/>
          </w:tcPr>
          <w:p w:rsidR="008C4614" w:rsidRPr="008C4614" w:rsidRDefault="008C4614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701" w:type="dxa"/>
          </w:tcPr>
          <w:p w:rsidR="008C4614" w:rsidRPr="008C4614" w:rsidRDefault="008C4614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6628" w:type="dxa"/>
          </w:tcPr>
          <w:p w:rsidR="00E137AA" w:rsidRDefault="0066688E" w:rsidP="00E137AA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1. </w:t>
            </w:r>
            <w:proofErr w:type="gramStart"/>
            <w:r>
              <w:rPr>
                <w:color w:val="000000"/>
              </w:rPr>
              <w:t>Разминка:</w:t>
            </w:r>
            <w:r w:rsidR="008C4614" w:rsidRPr="008C4614">
              <w:rPr>
                <w:color w:val="000000"/>
              </w:rPr>
              <w:br/>
              <w:t>– танцевальный шаг с носка;</w:t>
            </w:r>
            <w:r w:rsidR="008C4614" w:rsidRPr="008C4614">
              <w:rPr>
                <w:color w:val="000000"/>
              </w:rPr>
              <w:br/>
              <w:t>– шаги на скошенных стопах наружу («медведи») и вовнутрь;</w:t>
            </w:r>
            <w:r w:rsidR="008C4614" w:rsidRPr="008C4614">
              <w:rPr>
                <w:color w:val="000000"/>
              </w:rPr>
              <w:br/>
              <w:t xml:space="preserve">– шаги на </w:t>
            </w:r>
            <w:proofErr w:type="spellStart"/>
            <w:r w:rsidR="008C4614" w:rsidRPr="008C4614">
              <w:rPr>
                <w:color w:val="000000"/>
              </w:rPr>
              <w:t>полупальцах</w:t>
            </w:r>
            <w:proofErr w:type="spellEnd"/>
            <w:r w:rsidR="008C4614" w:rsidRPr="008C4614">
              <w:rPr>
                <w:color w:val="000000"/>
              </w:rPr>
              <w:t>, пятках;</w:t>
            </w:r>
            <w:r w:rsidR="008C4614" w:rsidRPr="008C4614">
              <w:rPr>
                <w:color w:val="000000"/>
              </w:rPr>
              <w:br/>
              <w:t>– шаги с высоким поднятием ноги, согнутой в колене («цапля»);</w:t>
            </w:r>
            <w:r w:rsidR="008C4614" w:rsidRPr="008C4614">
              <w:rPr>
                <w:color w:val="000000"/>
              </w:rPr>
              <w:br/>
              <w:t>– подскоки;</w:t>
            </w:r>
            <w:r w:rsidR="008C4614" w:rsidRPr="008C4614">
              <w:rPr>
                <w:color w:val="000000"/>
              </w:rPr>
              <w:br/>
              <w:t xml:space="preserve">– бег </w:t>
            </w:r>
            <w:proofErr w:type="spellStart"/>
            <w:r w:rsidR="008C4614" w:rsidRPr="008C4614">
              <w:rPr>
                <w:color w:val="000000"/>
              </w:rPr>
              <w:t>взахлест</w:t>
            </w:r>
            <w:proofErr w:type="spellEnd"/>
            <w:r w:rsidR="008C4614" w:rsidRPr="008C4614">
              <w:rPr>
                <w:color w:val="000000"/>
              </w:rPr>
              <w:t>;</w:t>
            </w:r>
            <w:r w:rsidR="008C4614" w:rsidRPr="008C4614">
              <w:rPr>
                <w:color w:val="000000"/>
              </w:rPr>
              <w:br/>
              <w:t>– высокий бег («лошадки»);</w:t>
            </w:r>
            <w:r w:rsidR="008C4614" w:rsidRPr="008C4614">
              <w:rPr>
                <w:color w:val="000000"/>
              </w:rPr>
              <w:br/>
              <w:t>– шаги в приседании («уточки»);</w:t>
            </w:r>
            <w:r w:rsidR="008C4614" w:rsidRPr="008C4614">
              <w:rPr>
                <w:color w:val="000000"/>
              </w:rPr>
              <w:br/>
              <w:t>– прыжки на двух ногах («зайцы»);</w:t>
            </w:r>
            <w:r w:rsidR="008C4614" w:rsidRPr="008C4614">
              <w:rPr>
                <w:color w:val="000000"/>
              </w:rPr>
              <w:br/>
              <w:t>- шаг "полька" с подскоками;</w:t>
            </w:r>
            <w:r w:rsidR="008C4614" w:rsidRPr="008C4614">
              <w:rPr>
                <w:color w:val="000000"/>
              </w:rPr>
              <w:br/>
              <w:t>- гало</w:t>
            </w:r>
            <w:r>
              <w:rPr>
                <w:color w:val="000000"/>
              </w:rPr>
              <w:t>п с переменой сторон.</w:t>
            </w:r>
            <w:r>
              <w:rPr>
                <w:color w:val="000000"/>
              </w:rPr>
              <w:br/>
              <w:t>2.</w:t>
            </w:r>
            <w:proofErr w:type="gramEnd"/>
            <w:r>
              <w:rPr>
                <w:color w:val="000000"/>
              </w:rPr>
              <w:t xml:space="preserve"> </w:t>
            </w:r>
            <w:r w:rsidR="008C4614" w:rsidRPr="008C4614">
              <w:rPr>
                <w:color w:val="000000"/>
              </w:rPr>
              <w:t xml:space="preserve">Просмотр </w:t>
            </w:r>
            <w:r>
              <w:rPr>
                <w:color w:val="000000"/>
              </w:rPr>
              <w:t>видео</w:t>
            </w:r>
            <w:r w:rsidR="00E137AA">
              <w:rPr>
                <w:color w:val="000000"/>
              </w:rPr>
              <w:t xml:space="preserve">материала </w:t>
            </w:r>
            <w:r w:rsidR="00E137AA">
              <w:rPr>
                <w:color w:val="000000"/>
                <w:sz w:val="27"/>
                <w:szCs w:val="27"/>
              </w:rPr>
              <w:t xml:space="preserve">группа движений на стихи А. </w:t>
            </w:r>
            <w:proofErr w:type="spellStart"/>
            <w:r w:rsidR="00E137AA">
              <w:rPr>
                <w:color w:val="000000"/>
                <w:sz w:val="27"/>
                <w:szCs w:val="27"/>
              </w:rPr>
              <w:t>Борто</w:t>
            </w:r>
            <w:proofErr w:type="spellEnd"/>
            <w:proofErr w:type="gramStart"/>
            <w:r w:rsidR="00E137AA">
              <w:rPr>
                <w:color w:val="000000"/>
                <w:sz w:val="27"/>
                <w:szCs w:val="27"/>
              </w:rPr>
              <w:t xml:space="preserve"> .</w:t>
            </w:r>
            <w:proofErr w:type="gramEnd"/>
            <w:r w:rsidR="00E137AA">
              <w:rPr>
                <w:color w:val="000000"/>
                <w:sz w:val="27"/>
                <w:szCs w:val="27"/>
              </w:rPr>
              <w:t xml:space="preserve"> Разучивание движений комбинаций «Бычок», «Мячик», «Кораблик».</w:t>
            </w:r>
          </w:p>
          <w:p w:rsidR="008C4614" w:rsidRPr="00E137AA" w:rsidRDefault="00E137AA" w:rsidP="00E137A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5" w:history="1">
              <w:r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https://www.youtube.c</w:t>
              </w:r>
              <w:r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o</w:t>
              </w:r>
              <w:r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m/watch?v=SD3OS4yEKBE</w:t>
              </w:r>
            </w:hyperlink>
          </w:p>
        </w:tc>
      </w:tr>
      <w:tr w:rsidR="00853F80" w:rsidRPr="008C4614" w:rsidTr="00853F80">
        <w:tc>
          <w:tcPr>
            <w:tcW w:w="1337" w:type="dxa"/>
          </w:tcPr>
          <w:p w:rsidR="008C4614" w:rsidRPr="008C4614" w:rsidRDefault="008C4614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</w:tcPr>
          <w:p w:rsidR="008C4614" w:rsidRPr="008C4614" w:rsidRDefault="0066688E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:rsidR="008C4614" w:rsidRPr="008C4614" w:rsidRDefault="0066688E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Классический танец</w:t>
            </w:r>
          </w:p>
        </w:tc>
        <w:tc>
          <w:tcPr>
            <w:tcW w:w="6628" w:type="dxa"/>
          </w:tcPr>
          <w:p w:rsidR="0066688E" w:rsidRPr="00E137AA" w:rsidRDefault="00C80759" w:rsidP="00E13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1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изученного материала по дисциплине «Классический танец» - станок </w:t>
            </w:r>
          </w:p>
        </w:tc>
      </w:tr>
      <w:tr w:rsidR="00853F80" w:rsidRPr="008C4614" w:rsidTr="00853F80">
        <w:tc>
          <w:tcPr>
            <w:tcW w:w="1337" w:type="dxa"/>
          </w:tcPr>
          <w:p w:rsidR="00323461" w:rsidRPr="008C4614" w:rsidRDefault="00323461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</w:tcPr>
          <w:p w:rsidR="00323461" w:rsidRPr="008C4614" w:rsidRDefault="00323461" w:rsidP="00B140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1701" w:type="dxa"/>
          </w:tcPr>
          <w:p w:rsidR="00323461" w:rsidRPr="008C4614" w:rsidRDefault="00323461" w:rsidP="00B140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Народный танец</w:t>
            </w:r>
          </w:p>
        </w:tc>
        <w:tc>
          <w:tcPr>
            <w:tcW w:w="6628" w:type="dxa"/>
          </w:tcPr>
          <w:p w:rsidR="00C80759" w:rsidRDefault="00C80759" w:rsidP="00C80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23461" w:rsidRPr="00C8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материала по дисциплине «Народный танец»</w:t>
            </w:r>
            <w:r w:rsidR="00C36A22" w:rsidRPr="00C8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станок;</w:t>
            </w:r>
          </w:p>
          <w:p w:rsidR="00C36A22" w:rsidRPr="00C80759" w:rsidRDefault="00C80759" w:rsidP="00C807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1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Разучивание одного движения (на выбор) из</w:t>
            </w:r>
            <w:r w:rsidR="00C36A22" w:rsidRPr="00C807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русского танца «Лето». Балет Игоря Моисеева.</w:t>
            </w:r>
            <w:r w:rsidR="00941917">
              <w:t xml:space="preserve"> </w:t>
            </w:r>
            <w:hyperlink r:id="rId6" w:history="1">
              <w:r w:rsidR="00941917" w:rsidRPr="00C80759">
                <w:rPr>
                  <w:rStyle w:val="a5"/>
                  <w:rFonts w:ascii="Tahoma" w:hAnsi="Tahoma" w:cs="Tahoma"/>
                  <w:color w:val="73392D"/>
                  <w:sz w:val="20"/>
                  <w:szCs w:val="20"/>
                  <w:shd w:val="clear" w:color="auto" w:fill="F9E5D2"/>
                </w:rPr>
                <w:t>https://youtu.be/aXaQpvfWe9Y</w:t>
              </w:r>
            </w:hyperlink>
          </w:p>
        </w:tc>
      </w:tr>
      <w:tr w:rsidR="00853F80" w:rsidRPr="008C4614" w:rsidTr="00853F80">
        <w:tc>
          <w:tcPr>
            <w:tcW w:w="1337" w:type="dxa"/>
          </w:tcPr>
          <w:p w:rsidR="00323461" w:rsidRPr="008C4614" w:rsidRDefault="00323461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</w:tcPr>
          <w:p w:rsidR="00323461" w:rsidRPr="008C4614" w:rsidRDefault="00323461" w:rsidP="00B140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323461" w:rsidRPr="008C4614" w:rsidRDefault="00323461" w:rsidP="00B140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Классический танец</w:t>
            </w:r>
          </w:p>
        </w:tc>
        <w:tc>
          <w:tcPr>
            <w:tcW w:w="6628" w:type="dxa"/>
          </w:tcPr>
          <w:p w:rsidR="00941917" w:rsidRPr="00E137AA" w:rsidRDefault="00C80759" w:rsidP="00E13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13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Повторение изученного материала по дисциплине «Классический танец» - станок</w:t>
            </w:r>
          </w:p>
        </w:tc>
      </w:tr>
      <w:tr w:rsidR="00323461" w:rsidRPr="008C4614" w:rsidTr="00853F80">
        <w:tc>
          <w:tcPr>
            <w:tcW w:w="1337" w:type="dxa"/>
          </w:tcPr>
          <w:p w:rsidR="00323461" w:rsidRPr="008C4614" w:rsidRDefault="00323461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</w:tcPr>
          <w:p w:rsidR="00323461" w:rsidRPr="008C4614" w:rsidRDefault="00323461" w:rsidP="00B140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:rsidR="00323461" w:rsidRPr="008C4614" w:rsidRDefault="00323461" w:rsidP="00B140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Народный танец</w:t>
            </w:r>
          </w:p>
        </w:tc>
        <w:tc>
          <w:tcPr>
            <w:tcW w:w="6628" w:type="dxa"/>
          </w:tcPr>
          <w:p w:rsidR="00941917" w:rsidRPr="00E137AA" w:rsidRDefault="00C80759" w:rsidP="00E137AA">
            <w:pPr>
              <w:rPr>
                <w:rStyle w:val="a7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.</w:t>
            </w:r>
            <w:r w:rsidR="00E137AA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Рзучивание танцевального элемента с х</w:t>
            </w:r>
            <w:r w:rsidR="00941917" w:rsidRPr="00941917">
              <w:rPr>
                <w:rStyle w:val="a7"/>
                <w:b w:val="0"/>
                <w:color w:val="0A0A0A"/>
              </w:rPr>
              <w:t>оровод</w:t>
            </w:r>
            <w:r w:rsidR="00E137AA">
              <w:rPr>
                <w:rStyle w:val="a7"/>
                <w:b w:val="0"/>
                <w:color w:val="0A0A0A"/>
              </w:rPr>
              <w:t xml:space="preserve">а </w:t>
            </w:r>
            <w:r w:rsidR="00C36A22" w:rsidRPr="00941917">
              <w:rPr>
                <w:rStyle w:val="a7"/>
                <w:b w:val="0"/>
                <w:color w:val="0A0A0A"/>
              </w:rPr>
              <w:t>"Лебёдушка" </w:t>
            </w:r>
            <w:hyperlink r:id="rId7" w:history="1">
              <w:r w:rsidR="00C36A22" w:rsidRPr="00941917">
                <w:rPr>
                  <w:rStyle w:val="a5"/>
                  <w:b/>
                  <w:bCs/>
                  <w:color w:val="73392D"/>
                </w:rPr>
                <w:t>https://youtu.be/tDOHZwowgJE</w:t>
              </w:r>
            </w:hyperlink>
            <w:r w:rsidR="00941917" w:rsidRPr="00941917">
              <w:rPr>
                <w:b/>
                <w:bCs/>
                <w:color w:val="0A0A0A"/>
              </w:rPr>
              <w:t>  </w:t>
            </w:r>
            <w:r w:rsidR="00C36A22" w:rsidRPr="00941917">
              <w:rPr>
                <w:b/>
                <w:bCs/>
                <w:color w:val="0A0A0A"/>
              </w:rPr>
              <w:t>  </w:t>
            </w:r>
            <w:r w:rsidR="00C36A22" w:rsidRPr="00941917">
              <w:rPr>
                <w:rStyle w:val="a7"/>
                <w:b w:val="0"/>
                <w:color w:val="0A0A0A"/>
              </w:rPr>
              <w:t> </w:t>
            </w:r>
          </w:p>
          <w:p w:rsidR="00323461" w:rsidRPr="00C80759" w:rsidRDefault="00323461" w:rsidP="00C80759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A0A0A"/>
                <w:sz w:val="20"/>
                <w:szCs w:val="20"/>
              </w:rPr>
            </w:pPr>
          </w:p>
        </w:tc>
      </w:tr>
      <w:tr w:rsidR="0007547C" w:rsidRPr="008C4614" w:rsidTr="00853F80">
        <w:tc>
          <w:tcPr>
            <w:tcW w:w="1337" w:type="dxa"/>
          </w:tcPr>
          <w:p w:rsidR="0007547C" w:rsidRPr="008C4614" w:rsidRDefault="0007547C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</w:tcPr>
          <w:p w:rsidR="0007547C" w:rsidRDefault="0007547C" w:rsidP="00B140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547C" w:rsidRDefault="0007547C" w:rsidP="00B140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8" w:type="dxa"/>
          </w:tcPr>
          <w:p w:rsidR="0007547C" w:rsidRDefault="0007547C" w:rsidP="0007547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3461" w:rsidRPr="008C4614" w:rsidTr="00853F80">
        <w:tc>
          <w:tcPr>
            <w:tcW w:w="1337" w:type="dxa"/>
          </w:tcPr>
          <w:p w:rsidR="00323461" w:rsidRPr="00C80759" w:rsidRDefault="00E137AA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10.12</w:t>
            </w:r>
            <w:r w:rsidR="005D284C" w:rsidRPr="00C807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931" w:type="dxa"/>
          </w:tcPr>
          <w:p w:rsidR="005D284C" w:rsidRDefault="005D284C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Эстетический класс</w:t>
            </w:r>
          </w:p>
          <w:p w:rsidR="00323461" w:rsidRPr="005D284C" w:rsidRDefault="00323461" w:rsidP="005D28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3461" w:rsidRPr="008C4614" w:rsidRDefault="005D284C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6628" w:type="dxa"/>
          </w:tcPr>
          <w:p w:rsidR="00E273D3" w:rsidRPr="005D284C" w:rsidRDefault="00E273D3" w:rsidP="005D284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D284C">
              <w:rPr>
                <w:color w:val="000000"/>
              </w:rPr>
              <w:t>1. Шаги с руками, находящимися в</w:t>
            </w:r>
            <w:r w:rsidRPr="005D284C">
              <w:rPr>
                <w:color w:val="000000"/>
              </w:rPr>
              <w:br/>
              <w:t>положении «ладони на талии»</w:t>
            </w:r>
            <w:proofErr w:type="gramStart"/>
            <w:r w:rsidRPr="005D284C">
              <w:rPr>
                <w:color w:val="000000"/>
              </w:rPr>
              <w:t>.</w:t>
            </w:r>
            <w:proofErr w:type="gramEnd"/>
            <w:r w:rsidRPr="005D284C">
              <w:rPr>
                <w:color w:val="000000"/>
              </w:rPr>
              <w:br/>
              <w:t xml:space="preserve">- </w:t>
            </w:r>
            <w:proofErr w:type="gramStart"/>
            <w:r w:rsidRPr="005D284C">
              <w:rPr>
                <w:color w:val="000000"/>
              </w:rPr>
              <w:t>т</w:t>
            </w:r>
            <w:proofErr w:type="gramEnd"/>
            <w:r w:rsidRPr="005D284C">
              <w:rPr>
                <w:color w:val="000000"/>
              </w:rPr>
              <w:t>анцевальный шаг с носка;</w:t>
            </w:r>
            <w:r w:rsidRPr="005D284C">
              <w:rPr>
                <w:color w:val="000000"/>
              </w:rPr>
              <w:br/>
              <w:t xml:space="preserve">- шаги на </w:t>
            </w:r>
            <w:proofErr w:type="spellStart"/>
            <w:r w:rsidRPr="005D284C">
              <w:rPr>
                <w:color w:val="000000"/>
              </w:rPr>
              <w:t>полупальцах</w:t>
            </w:r>
            <w:proofErr w:type="spellEnd"/>
            <w:r w:rsidRPr="005D284C">
              <w:rPr>
                <w:color w:val="000000"/>
              </w:rPr>
              <w:t>;</w:t>
            </w:r>
            <w:r w:rsidRPr="005D284C">
              <w:rPr>
                <w:color w:val="000000"/>
              </w:rPr>
              <w:br/>
              <w:t>- шаги на пятках;</w:t>
            </w:r>
            <w:r w:rsidRPr="005D284C">
              <w:rPr>
                <w:color w:val="000000"/>
              </w:rPr>
              <w:br/>
              <w:t xml:space="preserve">- шаги поочередно на </w:t>
            </w:r>
            <w:proofErr w:type="spellStart"/>
            <w:r w:rsidRPr="005D284C">
              <w:rPr>
                <w:color w:val="000000"/>
              </w:rPr>
              <w:t>полупальцах</w:t>
            </w:r>
            <w:proofErr w:type="spellEnd"/>
            <w:r w:rsidRPr="005D284C">
              <w:rPr>
                <w:color w:val="000000"/>
              </w:rPr>
              <w:t>, пятках;</w:t>
            </w:r>
            <w:r w:rsidRPr="005D284C">
              <w:rPr>
                <w:color w:val="000000"/>
              </w:rPr>
              <w:br/>
              <w:t>- маршевый шаг на месте;</w:t>
            </w:r>
            <w:r w:rsidRPr="005D284C">
              <w:rPr>
                <w:color w:val="000000"/>
              </w:rPr>
              <w:br/>
              <w:t>- легкий бег с поджатыми ногами;</w:t>
            </w:r>
            <w:r w:rsidRPr="005D284C">
              <w:rPr>
                <w:color w:val="000000"/>
              </w:rPr>
              <w:br/>
              <w:t>- подскоки на месте и с продвижением;</w:t>
            </w:r>
            <w:r w:rsidRPr="005D284C">
              <w:rPr>
                <w:color w:val="000000"/>
              </w:rPr>
              <w:br/>
              <w:t>- боковой галоп с переменой сторон.</w:t>
            </w:r>
            <w:r w:rsidRPr="005D284C">
              <w:rPr>
                <w:color w:val="000000"/>
              </w:rPr>
              <w:br/>
              <w:t xml:space="preserve">2. </w:t>
            </w:r>
            <w:proofErr w:type="gramStart"/>
            <w:r w:rsidRPr="005D284C">
              <w:rPr>
                <w:color w:val="000000"/>
              </w:rPr>
              <w:t xml:space="preserve">Обучение техники прыжков через </w:t>
            </w:r>
            <w:r w:rsidR="00853F80">
              <w:rPr>
                <w:color w:val="000000"/>
              </w:rPr>
              <w:t>мнимой скакалки</w:t>
            </w:r>
            <w:proofErr w:type="gramEnd"/>
          </w:p>
          <w:p w:rsidR="00E273D3" w:rsidRPr="005D284C" w:rsidRDefault="00E273D3" w:rsidP="005D284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D284C">
              <w:rPr>
                <w:color w:val="000000"/>
              </w:rPr>
              <w:t xml:space="preserve">- техника захвата </w:t>
            </w:r>
            <w:r w:rsidR="00853F80">
              <w:rPr>
                <w:color w:val="000000"/>
              </w:rPr>
              <w:t xml:space="preserve">мнимой </w:t>
            </w:r>
            <w:r w:rsidRPr="005D284C">
              <w:rPr>
                <w:color w:val="000000"/>
              </w:rPr>
              <w:t>скакалки за ручки;</w:t>
            </w:r>
          </w:p>
          <w:p w:rsidR="00E273D3" w:rsidRPr="005D284C" w:rsidRDefault="00E273D3" w:rsidP="005D284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D284C">
              <w:rPr>
                <w:color w:val="000000"/>
              </w:rPr>
              <w:t xml:space="preserve">- техника вращения </w:t>
            </w:r>
            <w:r w:rsidR="00853F80">
              <w:rPr>
                <w:color w:val="000000"/>
              </w:rPr>
              <w:t xml:space="preserve">мнимой </w:t>
            </w:r>
            <w:r w:rsidRPr="005D284C">
              <w:rPr>
                <w:color w:val="000000"/>
              </w:rPr>
              <w:t>скакалки;</w:t>
            </w:r>
          </w:p>
          <w:p w:rsidR="00E273D3" w:rsidRPr="005D284C" w:rsidRDefault="00E273D3" w:rsidP="005D284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D284C">
              <w:rPr>
                <w:color w:val="000000"/>
              </w:rPr>
              <w:t xml:space="preserve">3. </w:t>
            </w:r>
            <w:proofErr w:type="gramStart"/>
            <w:r w:rsidRPr="005D284C">
              <w:rPr>
                <w:color w:val="000000"/>
              </w:rPr>
              <w:t xml:space="preserve">Упражнения для прыжков через </w:t>
            </w:r>
            <w:r w:rsidR="00853F80">
              <w:rPr>
                <w:color w:val="000000"/>
              </w:rPr>
              <w:t>мнимой скакалки</w:t>
            </w:r>
            <w:r w:rsidRPr="005D284C">
              <w:rPr>
                <w:color w:val="000000"/>
              </w:rPr>
              <w:t>:</w:t>
            </w:r>
            <w:proofErr w:type="gramEnd"/>
          </w:p>
          <w:p w:rsidR="005D284C" w:rsidRPr="005D284C" w:rsidRDefault="00E273D3" w:rsidP="005D284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D284C">
              <w:rPr>
                <w:color w:val="000000"/>
              </w:rPr>
              <w:lastRenderedPageBreak/>
              <w:t xml:space="preserve">- вращение </w:t>
            </w:r>
            <w:r w:rsidR="00853F80">
              <w:rPr>
                <w:color w:val="000000"/>
              </w:rPr>
              <w:t xml:space="preserve">мнимой </w:t>
            </w:r>
            <w:r w:rsidRPr="005D284C">
              <w:rPr>
                <w:color w:val="000000"/>
              </w:rPr>
              <w:t>скакалки вперед/назад</w:t>
            </w:r>
          </w:p>
          <w:p w:rsidR="00E273D3" w:rsidRPr="005D284C" w:rsidRDefault="00E273D3" w:rsidP="005D284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D284C">
              <w:rPr>
                <w:color w:val="000000"/>
              </w:rPr>
              <w:t xml:space="preserve">- вращение </w:t>
            </w:r>
            <w:r w:rsidR="00853F80">
              <w:rPr>
                <w:color w:val="000000"/>
              </w:rPr>
              <w:t xml:space="preserve">мнимой </w:t>
            </w:r>
            <w:r w:rsidRPr="005D284C">
              <w:rPr>
                <w:color w:val="000000"/>
              </w:rPr>
              <w:t xml:space="preserve">скакалки вперед и прыжок на двух ногах через </w:t>
            </w:r>
            <w:r w:rsidR="00853F80">
              <w:rPr>
                <w:color w:val="000000"/>
              </w:rPr>
              <w:t xml:space="preserve">мнимую </w:t>
            </w:r>
            <w:r w:rsidRPr="005D284C">
              <w:rPr>
                <w:color w:val="000000"/>
              </w:rPr>
              <w:t>скакалку</w:t>
            </w:r>
          </w:p>
          <w:p w:rsidR="00E273D3" w:rsidRPr="005D284C" w:rsidRDefault="00E273D3" w:rsidP="005D284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D284C">
              <w:rPr>
                <w:color w:val="000000"/>
              </w:rPr>
              <w:t xml:space="preserve">- прыжки на двух ногах через </w:t>
            </w:r>
            <w:r w:rsidR="0007547C">
              <w:rPr>
                <w:color w:val="000000"/>
              </w:rPr>
              <w:t>мнимую</w:t>
            </w:r>
            <w:r w:rsidR="00853F80">
              <w:rPr>
                <w:color w:val="000000"/>
              </w:rPr>
              <w:t xml:space="preserve"> </w:t>
            </w:r>
            <w:r w:rsidR="0007547C">
              <w:rPr>
                <w:color w:val="000000"/>
              </w:rPr>
              <w:t>скакалку</w:t>
            </w:r>
          </w:p>
          <w:p w:rsidR="00E273D3" w:rsidRPr="005D284C" w:rsidRDefault="00E273D3" w:rsidP="005D284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D284C">
              <w:rPr>
                <w:color w:val="000000"/>
              </w:rPr>
              <w:t xml:space="preserve">- прыжки на одной ноге через </w:t>
            </w:r>
            <w:r w:rsidR="0007547C">
              <w:rPr>
                <w:color w:val="000000"/>
              </w:rPr>
              <w:t xml:space="preserve">мнимую </w:t>
            </w:r>
            <w:r w:rsidRPr="005D284C">
              <w:rPr>
                <w:color w:val="000000"/>
              </w:rPr>
              <w:t>скакалку</w:t>
            </w:r>
          </w:p>
          <w:p w:rsidR="00E273D3" w:rsidRPr="005D284C" w:rsidRDefault="00E273D3" w:rsidP="005D284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D284C">
              <w:rPr>
                <w:color w:val="000000"/>
              </w:rPr>
              <w:t>- прыжки с выбрасыванием одной ноги вперед, другая сзади</w:t>
            </w:r>
          </w:p>
          <w:p w:rsidR="0007547C" w:rsidRDefault="00E273D3" w:rsidP="0007547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D284C">
              <w:rPr>
                <w:color w:val="000000"/>
              </w:rPr>
              <w:t>- прыжки с поочередным подскоком</w:t>
            </w:r>
            <w:r w:rsidRPr="005D284C">
              <w:rPr>
                <w:color w:val="000000"/>
              </w:rPr>
              <w:br/>
              <w:t>4</w:t>
            </w:r>
            <w:r w:rsidR="0007547C" w:rsidRPr="0007547C">
              <w:rPr>
                <w:color w:val="000000"/>
              </w:rPr>
              <w:t xml:space="preserve">. </w:t>
            </w:r>
            <w:r w:rsidR="0096758C">
              <w:rPr>
                <w:color w:val="000000"/>
              </w:rPr>
              <w:t xml:space="preserve">Разучивание </w:t>
            </w:r>
            <w:r w:rsidR="005D284C" w:rsidRPr="0007547C">
              <w:rPr>
                <w:color w:val="000000"/>
              </w:rPr>
              <w:t xml:space="preserve"> танцевального этюда «</w:t>
            </w:r>
            <w:proofErr w:type="spellStart"/>
            <w:r w:rsidR="005D284C" w:rsidRPr="0007547C">
              <w:rPr>
                <w:color w:val="000000"/>
              </w:rPr>
              <w:t>Фиксики</w:t>
            </w:r>
            <w:proofErr w:type="spellEnd"/>
            <w:r w:rsidR="005D284C" w:rsidRPr="0007547C">
              <w:rPr>
                <w:color w:val="000000"/>
              </w:rPr>
              <w:t>»</w:t>
            </w:r>
          </w:p>
          <w:p w:rsidR="00323461" w:rsidRPr="00C80759" w:rsidRDefault="000E444A" w:rsidP="00C8075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8" w:history="1">
              <w:r w:rsidR="0007547C">
                <w:rPr>
                  <w:rStyle w:val="a5"/>
                  <w:b/>
                  <w:bCs/>
                  <w:color w:val="8C8371"/>
                  <w:sz w:val="27"/>
                  <w:szCs w:val="27"/>
                  <w:shd w:val="clear" w:color="auto" w:fill="FFFFFF"/>
                </w:rPr>
                <w:t>https://cloud.mail.ru/public/4T73/4kF2TXYjq</w:t>
              </w:r>
            </w:hyperlink>
          </w:p>
        </w:tc>
      </w:tr>
      <w:tr w:rsidR="00323461" w:rsidRPr="008C4614" w:rsidTr="00853F80">
        <w:tc>
          <w:tcPr>
            <w:tcW w:w="1337" w:type="dxa"/>
          </w:tcPr>
          <w:p w:rsidR="00323461" w:rsidRPr="008C4614" w:rsidRDefault="00323461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</w:tcPr>
          <w:p w:rsidR="00323461" w:rsidRPr="008C4614" w:rsidRDefault="005D284C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1701" w:type="dxa"/>
          </w:tcPr>
          <w:p w:rsidR="00323461" w:rsidRPr="008C4614" w:rsidRDefault="005D284C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Классический танец</w:t>
            </w:r>
          </w:p>
        </w:tc>
        <w:tc>
          <w:tcPr>
            <w:tcW w:w="6628" w:type="dxa"/>
          </w:tcPr>
          <w:p w:rsidR="00853F80" w:rsidRDefault="0096758C" w:rsidP="00C80759">
            <w:pPr>
              <w:pStyle w:val="a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Повторить изученный материал:</w:t>
            </w:r>
          </w:p>
          <w:p w:rsidR="0096758C" w:rsidRDefault="0096758C" w:rsidP="0096758C">
            <w:pPr>
              <w:pStyle w:val="a3"/>
              <w:shd w:val="clear" w:color="auto" w:fill="FFFFFF"/>
              <w:spacing w:before="0" w:beforeAutospacing="0" w:after="0" w:afterAutospacing="0"/>
              <w:ind w:left="425"/>
              <w:rPr>
                <w:color w:val="000000"/>
              </w:rPr>
            </w:pPr>
            <w:r>
              <w:rPr>
                <w:color w:val="000000"/>
              </w:rPr>
              <w:t>- станок,</w:t>
            </w:r>
          </w:p>
          <w:p w:rsidR="0007547C" w:rsidRPr="0096758C" w:rsidRDefault="0096758C" w:rsidP="0096758C">
            <w:pPr>
              <w:pStyle w:val="a3"/>
              <w:shd w:val="clear" w:color="auto" w:fill="FFFFFF"/>
              <w:spacing w:before="0" w:beforeAutospacing="0" w:after="0" w:afterAutospacing="0"/>
              <w:ind w:left="425"/>
              <w:rPr>
                <w:color w:val="000000"/>
              </w:rPr>
            </w:pPr>
            <w:r>
              <w:rPr>
                <w:color w:val="000000"/>
              </w:rPr>
              <w:t>- середина зала</w:t>
            </w:r>
          </w:p>
        </w:tc>
      </w:tr>
      <w:tr w:rsidR="005D284C" w:rsidRPr="008C4614" w:rsidTr="00853F80">
        <w:tc>
          <w:tcPr>
            <w:tcW w:w="1337" w:type="dxa"/>
          </w:tcPr>
          <w:p w:rsidR="005D284C" w:rsidRPr="008C4614" w:rsidRDefault="005D284C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</w:tcPr>
          <w:p w:rsidR="005D284C" w:rsidRPr="008C4614" w:rsidRDefault="005D284C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5D284C" w:rsidRPr="008C4614" w:rsidRDefault="005D284C" w:rsidP="00B140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Классический танец</w:t>
            </w:r>
          </w:p>
        </w:tc>
        <w:tc>
          <w:tcPr>
            <w:tcW w:w="6628" w:type="dxa"/>
          </w:tcPr>
          <w:p w:rsidR="005D284C" w:rsidRDefault="00073B77" w:rsidP="00C80759">
            <w:pPr>
              <w:pStyle w:val="a6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изученный материал</w:t>
            </w:r>
          </w:p>
          <w:p w:rsidR="0096758C" w:rsidRDefault="00073B77" w:rsidP="0096758C">
            <w:pPr>
              <w:pStyle w:val="a3"/>
              <w:shd w:val="clear" w:color="auto" w:fill="FFFFFF"/>
              <w:spacing w:before="0" w:beforeAutospacing="0" w:after="0" w:afterAutospacing="0"/>
              <w:ind w:left="425"/>
              <w:rPr>
                <w:color w:val="000000"/>
              </w:rPr>
            </w:pPr>
            <w:r>
              <w:rPr>
                <w:sz w:val="28"/>
              </w:rPr>
              <w:t xml:space="preserve">  </w:t>
            </w:r>
            <w:r w:rsidR="0096758C">
              <w:rPr>
                <w:color w:val="000000"/>
              </w:rPr>
              <w:t>- станок,</w:t>
            </w:r>
          </w:p>
          <w:p w:rsidR="00073B77" w:rsidRPr="00073B77" w:rsidRDefault="0096758C" w:rsidP="0096758C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color w:val="000000"/>
              </w:rPr>
              <w:t xml:space="preserve">            - середина зала</w:t>
            </w:r>
          </w:p>
        </w:tc>
      </w:tr>
      <w:tr w:rsidR="0050350A" w:rsidRPr="00073B77" w:rsidTr="00853F80">
        <w:tc>
          <w:tcPr>
            <w:tcW w:w="1337" w:type="dxa"/>
          </w:tcPr>
          <w:p w:rsidR="0050350A" w:rsidRPr="008C4614" w:rsidRDefault="0050350A" w:rsidP="008C461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</w:tcPr>
          <w:p w:rsidR="0050350A" w:rsidRPr="008C4614" w:rsidRDefault="0050350A" w:rsidP="00B140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1701" w:type="dxa"/>
          </w:tcPr>
          <w:p w:rsidR="0050350A" w:rsidRPr="008C4614" w:rsidRDefault="0050350A" w:rsidP="00B140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Народный танец</w:t>
            </w:r>
          </w:p>
        </w:tc>
        <w:tc>
          <w:tcPr>
            <w:tcW w:w="6628" w:type="dxa"/>
          </w:tcPr>
          <w:p w:rsidR="0050350A" w:rsidRDefault="0050350A" w:rsidP="000C768E">
            <w:pPr>
              <w:pStyle w:val="a6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изученный материал.</w:t>
            </w:r>
          </w:p>
          <w:p w:rsidR="0050350A" w:rsidRDefault="0050350A" w:rsidP="000C768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Разучивание нового материала </w:t>
            </w:r>
            <w:r>
              <w:rPr>
                <w:color w:val="000000"/>
                <w:sz w:val="27"/>
                <w:szCs w:val="27"/>
              </w:rPr>
              <w:t>Ссылки на видео: </w:t>
            </w:r>
            <w:hyperlink r:id="rId9" w:history="1">
              <w:r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https://vk.com/away.php?utf=1&amp;to=https%3A%2F%2Fyoutu.be%2FChIeSe15Eq0</w:t>
              </w:r>
            </w:hyperlink>
            <w:r>
              <w:rPr>
                <w:color w:val="000000"/>
                <w:sz w:val="27"/>
                <w:szCs w:val="27"/>
              </w:rPr>
              <w:t xml:space="preserve"> (дробь с перескоком) </w:t>
            </w:r>
          </w:p>
          <w:p w:rsidR="0050350A" w:rsidRPr="00073B77" w:rsidRDefault="000E444A" w:rsidP="000C768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hyperlink r:id="rId10" w:history="1"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https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://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vk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.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com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/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away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.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php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?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utf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=1&amp;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to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=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https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%3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A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%2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F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%2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Fyoutu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.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be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%2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FIPIuexvJ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</w:rPr>
                <w:t>3</w:t>
              </w:r>
              <w:r w:rsidR="0050350A" w:rsidRPr="00073B77">
                <w:rPr>
                  <w:rStyle w:val="a5"/>
                  <w:b/>
                  <w:bCs/>
                  <w:color w:val="8C8371"/>
                  <w:sz w:val="27"/>
                  <w:szCs w:val="27"/>
                  <w:lang w:val="en-US"/>
                </w:rPr>
                <w:t>So</w:t>
              </w:r>
            </w:hyperlink>
            <w:r w:rsidR="0050350A" w:rsidRPr="00073B77">
              <w:rPr>
                <w:color w:val="000000"/>
                <w:sz w:val="27"/>
                <w:szCs w:val="27"/>
                <w:lang w:val="en-US"/>
              </w:rPr>
              <w:t> </w:t>
            </w:r>
            <w:r w:rsidR="0050350A" w:rsidRPr="00073B77">
              <w:rPr>
                <w:color w:val="000000"/>
                <w:sz w:val="27"/>
                <w:szCs w:val="27"/>
              </w:rPr>
              <w:t>(</w:t>
            </w:r>
            <w:r w:rsidR="0050350A">
              <w:rPr>
                <w:color w:val="000000"/>
                <w:sz w:val="27"/>
                <w:szCs w:val="27"/>
              </w:rPr>
              <w:t>простой</w:t>
            </w:r>
            <w:r w:rsidR="0050350A" w:rsidRPr="00073B77">
              <w:rPr>
                <w:color w:val="000000"/>
                <w:sz w:val="27"/>
                <w:szCs w:val="27"/>
              </w:rPr>
              <w:t xml:space="preserve"> </w:t>
            </w:r>
            <w:r w:rsidR="0050350A">
              <w:rPr>
                <w:color w:val="000000"/>
                <w:sz w:val="27"/>
                <w:szCs w:val="27"/>
              </w:rPr>
              <w:t>ключ</w:t>
            </w:r>
            <w:r w:rsidR="0050350A" w:rsidRPr="00073B77">
              <w:rPr>
                <w:color w:val="000000"/>
                <w:sz w:val="27"/>
                <w:szCs w:val="27"/>
              </w:rPr>
              <w:t xml:space="preserve">) </w:t>
            </w:r>
          </w:p>
        </w:tc>
      </w:tr>
    </w:tbl>
    <w:p w:rsidR="008C4614" w:rsidRPr="008C4614" w:rsidRDefault="008C4614" w:rsidP="008C461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0E444A" w:rsidRPr="00073B77" w:rsidRDefault="000E444A"/>
    <w:p w:rsidR="00E273D3" w:rsidRPr="00073B77" w:rsidRDefault="00E273D3"/>
    <w:p w:rsidR="00E273D3" w:rsidRPr="00073B77" w:rsidRDefault="00E273D3"/>
    <w:sectPr w:rsidR="00E273D3" w:rsidRPr="00073B77" w:rsidSect="000E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C09"/>
    <w:multiLevelType w:val="hybridMultilevel"/>
    <w:tmpl w:val="F2A09BCC"/>
    <w:lvl w:ilvl="0" w:tplc="863E6EEC">
      <w:start w:val="1"/>
      <w:numFmt w:val="decimal"/>
      <w:lvlText w:val="%1."/>
      <w:lvlJc w:val="left"/>
      <w:pPr>
        <w:ind w:left="78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967C5"/>
    <w:multiLevelType w:val="multilevel"/>
    <w:tmpl w:val="7D06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701AC"/>
    <w:multiLevelType w:val="hybridMultilevel"/>
    <w:tmpl w:val="5484C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D7DCC"/>
    <w:multiLevelType w:val="multilevel"/>
    <w:tmpl w:val="793C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A2850"/>
    <w:multiLevelType w:val="multilevel"/>
    <w:tmpl w:val="7F487D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F730B4"/>
    <w:multiLevelType w:val="hybridMultilevel"/>
    <w:tmpl w:val="19FE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E36E4"/>
    <w:multiLevelType w:val="hybridMultilevel"/>
    <w:tmpl w:val="19FE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C7FEC"/>
    <w:multiLevelType w:val="multilevel"/>
    <w:tmpl w:val="9E5E2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1E21E4"/>
    <w:multiLevelType w:val="multilevel"/>
    <w:tmpl w:val="A4A266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D0434D"/>
    <w:multiLevelType w:val="multilevel"/>
    <w:tmpl w:val="22F6A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23255"/>
    <w:multiLevelType w:val="hybridMultilevel"/>
    <w:tmpl w:val="2FF8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42EBF"/>
    <w:multiLevelType w:val="hybridMultilevel"/>
    <w:tmpl w:val="00088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D6E27"/>
    <w:multiLevelType w:val="hybridMultilevel"/>
    <w:tmpl w:val="19FE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571E7"/>
    <w:multiLevelType w:val="multilevel"/>
    <w:tmpl w:val="166EC7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3541C5"/>
    <w:multiLevelType w:val="hybridMultilevel"/>
    <w:tmpl w:val="8844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B9E"/>
    <w:multiLevelType w:val="multilevel"/>
    <w:tmpl w:val="CE38D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057C19"/>
    <w:multiLevelType w:val="hybridMultilevel"/>
    <w:tmpl w:val="C468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E4EBF"/>
    <w:multiLevelType w:val="multilevel"/>
    <w:tmpl w:val="6F50E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E57DBA"/>
    <w:multiLevelType w:val="multilevel"/>
    <w:tmpl w:val="4F4ED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746981"/>
    <w:multiLevelType w:val="multilevel"/>
    <w:tmpl w:val="9E5837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EC25AD"/>
    <w:multiLevelType w:val="multilevel"/>
    <w:tmpl w:val="1F707E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CA398C"/>
    <w:multiLevelType w:val="multilevel"/>
    <w:tmpl w:val="CA62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2"/>
  </w:num>
  <w:num w:numId="5">
    <w:abstractNumId w:val="17"/>
  </w:num>
  <w:num w:numId="6">
    <w:abstractNumId w:val="3"/>
  </w:num>
  <w:num w:numId="7">
    <w:abstractNumId w:val="7"/>
  </w:num>
  <w:num w:numId="8">
    <w:abstractNumId w:val="15"/>
  </w:num>
  <w:num w:numId="9">
    <w:abstractNumId w:val="21"/>
  </w:num>
  <w:num w:numId="10">
    <w:abstractNumId w:val="8"/>
  </w:num>
  <w:num w:numId="11">
    <w:abstractNumId w:val="13"/>
  </w:num>
  <w:num w:numId="12">
    <w:abstractNumId w:val="1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20"/>
  </w:num>
  <w:num w:numId="18">
    <w:abstractNumId w:val="0"/>
  </w:num>
  <w:num w:numId="19">
    <w:abstractNumId w:val="14"/>
  </w:num>
  <w:num w:numId="20">
    <w:abstractNumId w:val="10"/>
  </w:num>
  <w:num w:numId="21">
    <w:abstractNumId w:val="5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4614"/>
    <w:rsid w:val="00073B77"/>
    <w:rsid w:val="0007547C"/>
    <w:rsid w:val="000C768E"/>
    <w:rsid w:val="000E444A"/>
    <w:rsid w:val="00323461"/>
    <w:rsid w:val="0050350A"/>
    <w:rsid w:val="005D284C"/>
    <w:rsid w:val="0066688E"/>
    <w:rsid w:val="006D0EC4"/>
    <w:rsid w:val="00853F80"/>
    <w:rsid w:val="008C4614"/>
    <w:rsid w:val="00941917"/>
    <w:rsid w:val="0096758C"/>
    <w:rsid w:val="00C36A22"/>
    <w:rsid w:val="00C80759"/>
    <w:rsid w:val="00E137AA"/>
    <w:rsid w:val="00E2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4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C4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6688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6688E"/>
    <w:pPr>
      <w:ind w:left="720"/>
      <w:contextualSpacing/>
    </w:pPr>
  </w:style>
  <w:style w:type="character" w:styleId="a7">
    <w:name w:val="Strong"/>
    <w:basedOn w:val="a0"/>
    <w:uiPriority w:val="22"/>
    <w:qFormat/>
    <w:rsid w:val="00C36A22"/>
    <w:rPr>
      <w:b/>
      <w:bCs/>
    </w:rPr>
  </w:style>
  <w:style w:type="character" w:customStyle="1" w:styleId="c0">
    <w:name w:val="c0"/>
    <w:basedOn w:val="a0"/>
    <w:rsid w:val="00C36A22"/>
  </w:style>
  <w:style w:type="paragraph" w:customStyle="1" w:styleId="c17">
    <w:name w:val="c17"/>
    <w:basedOn w:val="a"/>
    <w:rsid w:val="00C3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C36A22"/>
  </w:style>
  <w:style w:type="character" w:customStyle="1" w:styleId="c9">
    <w:name w:val="c9"/>
    <w:basedOn w:val="a0"/>
    <w:rsid w:val="00C36A22"/>
  </w:style>
  <w:style w:type="character" w:customStyle="1" w:styleId="c15">
    <w:name w:val="c15"/>
    <w:basedOn w:val="a0"/>
    <w:rsid w:val="00C36A22"/>
  </w:style>
  <w:style w:type="paragraph" w:customStyle="1" w:styleId="c10">
    <w:name w:val="c10"/>
    <w:basedOn w:val="a"/>
    <w:rsid w:val="00C3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36A22"/>
  </w:style>
  <w:style w:type="paragraph" w:customStyle="1" w:styleId="c8">
    <w:name w:val="c8"/>
    <w:basedOn w:val="a"/>
    <w:rsid w:val="00C36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2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273D3"/>
  </w:style>
  <w:style w:type="character" w:customStyle="1" w:styleId="c12">
    <w:name w:val="c12"/>
    <w:basedOn w:val="a0"/>
    <w:rsid w:val="00E273D3"/>
  </w:style>
  <w:style w:type="character" w:customStyle="1" w:styleId="c14">
    <w:name w:val="c14"/>
    <w:basedOn w:val="a0"/>
    <w:rsid w:val="00E273D3"/>
  </w:style>
  <w:style w:type="character" w:customStyle="1" w:styleId="c21">
    <w:name w:val="c21"/>
    <w:basedOn w:val="a0"/>
    <w:rsid w:val="00E273D3"/>
  </w:style>
  <w:style w:type="character" w:customStyle="1" w:styleId="c23">
    <w:name w:val="c23"/>
    <w:basedOn w:val="a0"/>
    <w:rsid w:val="00E273D3"/>
  </w:style>
  <w:style w:type="character" w:customStyle="1" w:styleId="c16">
    <w:name w:val="c16"/>
    <w:basedOn w:val="a0"/>
    <w:rsid w:val="00E273D3"/>
  </w:style>
  <w:style w:type="paragraph" w:customStyle="1" w:styleId="c29">
    <w:name w:val="c29"/>
    <w:basedOn w:val="a"/>
    <w:rsid w:val="00E2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E2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419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4T73/4kF2TXYj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tDOHZwowgJ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XaQpvfWe9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SD3OS4yEKBE" TargetMode="External"/><Relationship Id="rId10" Type="http://schemas.openxmlformats.org/officeDocument/2006/relationships/hyperlink" Target="https://vk.com/away.php?utf=1&amp;to=https%3A%2F%2Fyoutu.be%2FIPIuexvJ3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utf=1&amp;to=https%3A%2F%2Fyoutu.be%2FChIeSe15Eq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2020-11-24T06:44:00Z</dcterms:created>
  <dcterms:modified xsi:type="dcterms:W3CDTF">2020-12-08T12:43:00Z</dcterms:modified>
</cp:coreProperties>
</file>