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E8" w:rsidRPr="00AD2560" w:rsidRDefault="00AD2560" w:rsidP="00AD2560">
      <w:pPr>
        <w:spacing w:after="0"/>
        <w:jc w:val="center"/>
        <w:rPr>
          <w:sz w:val="24"/>
          <w:u w:val="single"/>
        </w:rPr>
      </w:pPr>
      <w:r w:rsidRPr="00275E1F">
        <w:rPr>
          <w:b/>
          <w:sz w:val="24"/>
          <w:u w:val="single"/>
        </w:rPr>
        <w:t>План работы хореографического отделения, преподаватель Баранова С.В</w:t>
      </w:r>
      <w:r w:rsidRPr="00AD2560">
        <w:rPr>
          <w:sz w:val="24"/>
          <w:u w:val="single"/>
        </w:rPr>
        <w:t>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56"/>
        <w:gridCol w:w="858"/>
        <w:gridCol w:w="3344"/>
        <w:gridCol w:w="5724"/>
      </w:tblGrid>
      <w:tr w:rsidR="00815E93" w:rsidRPr="00AD2560" w:rsidTr="005436BF">
        <w:tc>
          <w:tcPr>
            <w:tcW w:w="0" w:type="auto"/>
            <w:vAlign w:val="center"/>
          </w:tcPr>
          <w:p w:rsidR="00815E93" w:rsidRPr="00275E1F" w:rsidRDefault="00275E1F" w:rsidP="00275E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5E1F">
              <w:rPr>
                <w:rFonts w:cstheme="minorHAnsi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vAlign w:val="center"/>
          </w:tcPr>
          <w:p w:rsidR="00815E93" w:rsidRPr="00275E1F" w:rsidRDefault="00275E1F" w:rsidP="00275E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5E1F">
              <w:rPr>
                <w:rFonts w:cstheme="minorHAnsi"/>
                <w:b/>
                <w:sz w:val="24"/>
                <w:szCs w:val="24"/>
              </w:rPr>
              <w:t>Класс</w:t>
            </w:r>
          </w:p>
        </w:tc>
        <w:tc>
          <w:tcPr>
            <w:tcW w:w="3344" w:type="dxa"/>
            <w:vAlign w:val="center"/>
          </w:tcPr>
          <w:p w:rsidR="00815E93" w:rsidRPr="00275E1F" w:rsidRDefault="00275E1F" w:rsidP="00275E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5E1F">
              <w:rPr>
                <w:rFonts w:cstheme="minorHAnsi"/>
                <w:b/>
                <w:sz w:val="24"/>
                <w:szCs w:val="24"/>
              </w:rPr>
              <w:t>Предмет</w:t>
            </w:r>
          </w:p>
        </w:tc>
        <w:tc>
          <w:tcPr>
            <w:tcW w:w="5724" w:type="dxa"/>
          </w:tcPr>
          <w:p w:rsidR="00815E93" w:rsidRPr="00275E1F" w:rsidRDefault="00275E1F" w:rsidP="00275E1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5E1F">
              <w:rPr>
                <w:rFonts w:cstheme="minorHAnsi"/>
                <w:b/>
                <w:sz w:val="24"/>
                <w:szCs w:val="24"/>
              </w:rPr>
              <w:t>Задание</w:t>
            </w:r>
          </w:p>
        </w:tc>
      </w:tr>
      <w:tr w:rsidR="00275E1F" w:rsidRPr="00AD2560" w:rsidTr="005436BF">
        <w:tc>
          <w:tcPr>
            <w:tcW w:w="0" w:type="auto"/>
            <w:vAlign w:val="center"/>
          </w:tcPr>
          <w:p w:rsidR="0030071E" w:rsidRPr="00087CF0" w:rsidRDefault="00087CF0" w:rsidP="00087C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="0030071E" w:rsidRPr="0030071E">
              <w:rPr>
                <w:rFonts w:cstheme="minorHAnsi"/>
                <w:sz w:val="24"/>
                <w:szCs w:val="24"/>
                <w:lang w:val="en-US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0071E" w:rsidRPr="0030071E" w:rsidRDefault="0030071E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30071E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24" w:type="dxa"/>
          </w:tcPr>
          <w:p w:rsidR="0030071E" w:rsidRPr="00815E93" w:rsidRDefault="00087CF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Выучить элементы из чувашского танца по видеозаписи</w:t>
            </w:r>
          </w:p>
        </w:tc>
      </w:tr>
      <w:tr w:rsidR="00275E1F" w:rsidRPr="00AD2560" w:rsidTr="005436BF">
        <w:tc>
          <w:tcPr>
            <w:tcW w:w="0" w:type="auto"/>
            <w:vAlign w:val="center"/>
          </w:tcPr>
          <w:p w:rsidR="00AD2560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Pr="0030071E">
              <w:rPr>
                <w:rFonts w:cstheme="minorHAnsi"/>
                <w:sz w:val="24"/>
                <w:szCs w:val="24"/>
                <w:lang w:val="en-US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2560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D2560" w:rsidRPr="0030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2560"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="00AD2560"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AD2560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24" w:type="dxa"/>
          </w:tcPr>
          <w:p w:rsidR="00AD2560" w:rsidRPr="00AD2560" w:rsidRDefault="00087CF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Выучить элементы из татарского танца по видеозаписи</w:t>
            </w:r>
          </w:p>
        </w:tc>
      </w:tr>
      <w:tr w:rsidR="00275E1F" w:rsidRPr="00AD2560" w:rsidTr="005436BF">
        <w:tc>
          <w:tcPr>
            <w:tcW w:w="0" w:type="auto"/>
            <w:vAlign w:val="center"/>
          </w:tcPr>
          <w:p w:rsidR="00AD2560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Pr="0030071E">
              <w:rPr>
                <w:rFonts w:cstheme="minorHAnsi"/>
                <w:sz w:val="24"/>
                <w:szCs w:val="24"/>
                <w:lang w:val="en-US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2560" w:rsidRPr="0030071E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D2560" w:rsidRPr="0030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2560"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="00AD2560"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AD2560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24" w:type="dxa"/>
          </w:tcPr>
          <w:p w:rsidR="00AD2560" w:rsidRPr="00AD2560" w:rsidRDefault="00087CF0" w:rsidP="00087C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Выучить элементы польского танца «Краковяк»</w:t>
            </w:r>
          </w:p>
        </w:tc>
      </w:tr>
      <w:tr w:rsidR="00275E1F" w:rsidRPr="00087CF0" w:rsidTr="005436BF">
        <w:tc>
          <w:tcPr>
            <w:tcW w:w="0" w:type="auto"/>
            <w:vAlign w:val="center"/>
          </w:tcPr>
          <w:p w:rsidR="00AD2560" w:rsidRPr="00AD2560" w:rsidRDefault="00087CF0" w:rsidP="00087C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="00AD2560" w:rsidRPr="00AD2560"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2560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D2560" w:rsidRPr="0030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2560"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="00AD2560"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24" w:type="dxa"/>
          </w:tcPr>
          <w:p w:rsidR="00AD2560" w:rsidRPr="00087CF0" w:rsidRDefault="00087CF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Выучить прыжки </w:t>
            </w:r>
            <w:r>
              <w:rPr>
                <w:rFonts w:cstheme="minorHAnsi"/>
                <w:sz w:val="24"/>
                <w:szCs w:val="24"/>
                <w:lang w:val="en-US"/>
              </w:rPr>
              <w:t>pas</w:t>
            </w:r>
            <w:r w:rsidRPr="00087CF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assamble</w:t>
            </w:r>
            <w:proofErr w:type="spellEnd"/>
            <w:r w:rsidRPr="00087C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по видеозаписи</w:t>
            </w:r>
          </w:p>
        </w:tc>
      </w:tr>
      <w:tr w:rsidR="00275E1F" w:rsidRPr="00AD2560" w:rsidTr="005436BF">
        <w:tc>
          <w:tcPr>
            <w:tcW w:w="0" w:type="auto"/>
            <w:vAlign w:val="center"/>
          </w:tcPr>
          <w:p w:rsidR="00AD2560" w:rsidRPr="00087CF0" w:rsidRDefault="005436BF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08.12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AD2560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D2560" w:rsidRPr="0030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2560"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="00AD2560"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2560">
              <w:rPr>
                <w:rFonts w:cstheme="minorHAnsi"/>
                <w:sz w:val="24"/>
                <w:szCs w:val="24"/>
              </w:rPr>
              <w:t>Историко-бытовой танец</w:t>
            </w:r>
          </w:p>
        </w:tc>
        <w:tc>
          <w:tcPr>
            <w:tcW w:w="5724" w:type="dxa"/>
          </w:tcPr>
          <w:p w:rsidR="00AD2560" w:rsidRPr="00AD2560" w:rsidRDefault="00087CF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Повторить вару-вару по видеозаписи</w:t>
            </w:r>
          </w:p>
        </w:tc>
      </w:tr>
      <w:tr w:rsidR="00275E1F" w:rsidRPr="00AD2560" w:rsidTr="005436BF">
        <w:tc>
          <w:tcPr>
            <w:tcW w:w="0" w:type="auto"/>
            <w:vAlign w:val="center"/>
          </w:tcPr>
          <w:p w:rsidR="00AD2560" w:rsidRPr="00AD2560" w:rsidRDefault="00087CF0" w:rsidP="00087C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="00AD2560" w:rsidRPr="00AD2560"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2560" w:rsidRPr="0030071E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D2560" w:rsidRPr="0030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2560"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="00AD2560"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24" w:type="dxa"/>
          </w:tcPr>
          <w:p w:rsidR="00AD2560" w:rsidRPr="00087CF0" w:rsidRDefault="00087CF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Выучить прыжок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sotte</w:t>
            </w:r>
            <w:proofErr w:type="spellEnd"/>
            <w:r w:rsidRPr="00087C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в комбинации </w:t>
            </w:r>
            <w:r>
              <w:rPr>
                <w:rFonts w:cstheme="minorHAnsi"/>
                <w:sz w:val="24"/>
                <w:szCs w:val="24"/>
                <w:lang w:val="en-US"/>
              </w:rPr>
              <w:t>pas</w:t>
            </w:r>
            <w:r w:rsidRPr="00087C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>de</w:t>
            </w:r>
            <w:r w:rsidRPr="00087CF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chae</w:t>
            </w:r>
            <w:proofErr w:type="spellEnd"/>
            <w:r w:rsidRPr="00087CF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по видеозаписи</w:t>
            </w:r>
          </w:p>
        </w:tc>
      </w:tr>
      <w:tr w:rsidR="00275E1F" w:rsidRPr="00ED261A" w:rsidTr="005436BF">
        <w:tc>
          <w:tcPr>
            <w:tcW w:w="0" w:type="auto"/>
            <w:vAlign w:val="center"/>
          </w:tcPr>
          <w:p w:rsidR="00AD2560" w:rsidRPr="00AD2560" w:rsidRDefault="00087CF0" w:rsidP="00087C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AD2560" w:rsidRPr="00AD2560"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2560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D2560" w:rsidRPr="0030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2560"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="00AD2560"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AD2560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24" w:type="dxa"/>
          </w:tcPr>
          <w:p w:rsidR="00AD2560" w:rsidRPr="00ED261A" w:rsidRDefault="00087CF0" w:rsidP="00087C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Выучить новую комбинацию</w:t>
            </w:r>
            <w:r w:rsidR="00815E93" w:rsidRPr="00ED26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15E93">
              <w:rPr>
                <w:rFonts w:cstheme="minorHAnsi"/>
                <w:sz w:val="24"/>
                <w:szCs w:val="24"/>
                <w:lang w:val="en-US"/>
              </w:rPr>
              <w:t>jete</w:t>
            </w:r>
            <w:proofErr w:type="spellEnd"/>
            <w:r w:rsidR="00ED261A" w:rsidRPr="00ED261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на середине по видеозаписи</w:t>
            </w:r>
          </w:p>
        </w:tc>
      </w:tr>
      <w:tr w:rsidR="00275E1F" w:rsidRPr="00AD2560" w:rsidTr="005436BF">
        <w:tc>
          <w:tcPr>
            <w:tcW w:w="0" w:type="auto"/>
            <w:vAlign w:val="center"/>
          </w:tcPr>
          <w:p w:rsidR="00AD2560" w:rsidRPr="00AD2560" w:rsidRDefault="00087CF0" w:rsidP="00087C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AD2560" w:rsidRPr="00AD2560"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2560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D2560" w:rsidRPr="0030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2560"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="00AD2560"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AD2560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24" w:type="dxa"/>
          </w:tcPr>
          <w:p w:rsidR="00AD2560" w:rsidRPr="00087CF0" w:rsidRDefault="00087CF0" w:rsidP="00087C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Выучить новый прыжок </w:t>
            </w:r>
            <w:r>
              <w:rPr>
                <w:rFonts w:cstheme="minorHAnsi"/>
                <w:sz w:val="24"/>
                <w:szCs w:val="24"/>
                <w:lang w:val="en-US"/>
              </w:rPr>
              <w:t>pas</w:t>
            </w:r>
            <w:r w:rsidRPr="00087CF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faie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по видеозаписи</w:t>
            </w:r>
          </w:p>
        </w:tc>
      </w:tr>
      <w:tr w:rsidR="00275E1F" w:rsidRPr="00AD2560" w:rsidTr="005436BF">
        <w:tc>
          <w:tcPr>
            <w:tcW w:w="0" w:type="auto"/>
            <w:vAlign w:val="center"/>
          </w:tcPr>
          <w:p w:rsidR="00AD2560" w:rsidRPr="00AD2560" w:rsidRDefault="00087CF0" w:rsidP="00087C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AD2560" w:rsidRPr="00AD2560"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2560" w:rsidRPr="00AD2560" w:rsidRDefault="00AD256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AD2560" w:rsidRPr="00AD2560" w:rsidRDefault="00087CF0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24" w:type="dxa"/>
          </w:tcPr>
          <w:p w:rsidR="00AD2560" w:rsidRPr="00ED261A" w:rsidRDefault="00087CF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Новые комбинации из чувашского танца по видеозаписи</w:t>
            </w:r>
          </w:p>
        </w:tc>
      </w:tr>
      <w:tr w:rsidR="00275E1F" w:rsidRPr="00087CF0" w:rsidTr="005436BF">
        <w:tc>
          <w:tcPr>
            <w:tcW w:w="0" w:type="auto"/>
            <w:vAlign w:val="center"/>
          </w:tcPr>
          <w:p w:rsidR="00AD2560" w:rsidRPr="00AD2560" w:rsidRDefault="00087CF0" w:rsidP="00087CF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AD2560" w:rsidRPr="00AD2560"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2560" w:rsidRPr="0030071E" w:rsidRDefault="00087CF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D2560" w:rsidRPr="0030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2560"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="00AD2560"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AD2560" w:rsidRPr="0030071E" w:rsidRDefault="00087CF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24" w:type="dxa"/>
          </w:tcPr>
          <w:p w:rsidR="00AD2560" w:rsidRPr="00087CF0" w:rsidRDefault="00087CF0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Выучить новые комбинации из татарского танца по видеозаписи</w:t>
            </w:r>
          </w:p>
        </w:tc>
      </w:tr>
      <w:tr w:rsidR="00275E1F" w:rsidRPr="00ED261A" w:rsidTr="005436BF">
        <w:tc>
          <w:tcPr>
            <w:tcW w:w="0" w:type="auto"/>
            <w:vAlign w:val="center"/>
          </w:tcPr>
          <w:p w:rsidR="00AD2560" w:rsidRPr="005436BF" w:rsidRDefault="005436BF" w:rsidP="005436B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AD2560" w:rsidRPr="0030071E">
              <w:rPr>
                <w:rFonts w:cstheme="minorHAnsi"/>
                <w:sz w:val="24"/>
                <w:szCs w:val="24"/>
                <w:lang w:val="en-US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5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AD2560" w:rsidRPr="00AD2560" w:rsidRDefault="005436BF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724" w:type="dxa"/>
          </w:tcPr>
          <w:p w:rsidR="00AD2560" w:rsidRPr="00ED261A" w:rsidRDefault="005436BF" w:rsidP="00275E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Выучить новые комбинации из </w:t>
            </w:r>
            <w:r>
              <w:rPr>
                <w:rFonts w:cstheme="minorHAnsi"/>
                <w:sz w:val="24"/>
                <w:szCs w:val="24"/>
              </w:rPr>
              <w:t>польского танца «Краковяк»</w:t>
            </w:r>
            <w:r>
              <w:rPr>
                <w:rFonts w:cstheme="minorHAnsi"/>
                <w:sz w:val="24"/>
                <w:szCs w:val="24"/>
              </w:rPr>
              <w:t>, по видеозаписи</w:t>
            </w:r>
          </w:p>
        </w:tc>
      </w:tr>
      <w:tr w:rsidR="00275E1F" w:rsidRPr="00ED261A" w:rsidTr="005436BF">
        <w:tc>
          <w:tcPr>
            <w:tcW w:w="0" w:type="auto"/>
            <w:vAlign w:val="center"/>
          </w:tcPr>
          <w:p w:rsidR="00AD2560" w:rsidRPr="005436BF" w:rsidRDefault="005436BF" w:rsidP="005436B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AD2560" w:rsidRPr="0030071E">
              <w:rPr>
                <w:rFonts w:cstheme="minorHAnsi"/>
                <w:sz w:val="24"/>
                <w:szCs w:val="24"/>
                <w:lang w:val="en-US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2560" w:rsidRPr="0030071E" w:rsidRDefault="00AD2560" w:rsidP="00275E1F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0071E">
              <w:rPr>
                <w:rFonts w:cstheme="minorHAnsi"/>
                <w:sz w:val="24"/>
                <w:szCs w:val="24"/>
              </w:rPr>
              <w:t xml:space="preserve">2 </w:t>
            </w:r>
            <w:proofErr w:type="spellStart"/>
            <w:r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AD2560" w:rsidRPr="00AD2560" w:rsidRDefault="005436BF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24" w:type="dxa"/>
          </w:tcPr>
          <w:p w:rsidR="00AD2560" w:rsidRPr="005436BF" w:rsidRDefault="005436BF" w:rsidP="005436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Выучить </w:t>
            </w:r>
            <w:r>
              <w:rPr>
                <w:rFonts w:cstheme="minorHAnsi"/>
                <w:sz w:val="24"/>
                <w:szCs w:val="24"/>
                <w:lang w:val="en-US"/>
              </w:rPr>
              <w:t>pas</w:t>
            </w:r>
            <w:r w:rsidRPr="005436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jete</w:t>
            </w:r>
            <w:proofErr w:type="spellEnd"/>
            <w:r w:rsidRPr="005436B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у станка по видеозаписи. Повторить танцы</w:t>
            </w:r>
          </w:p>
        </w:tc>
      </w:tr>
      <w:tr w:rsidR="00275E1F" w:rsidRPr="005436BF" w:rsidTr="005436BF">
        <w:tc>
          <w:tcPr>
            <w:tcW w:w="0" w:type="auto"/>
            <w:vAlign w:val="center"/>
          </w:tcPr>
          <w:p w:rsidR="00AD2560" w:rsidRPr="005436BF" w:rsidRDefault="005436BF" w:rsidP="005436B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AD2560" w:rsidRPr="005436BF">
              <w:rPr>
                <w:rFonts w:cstheme="minorHAnsi"/>
                <w:sz w:val="24"/>
                <w:szCs w:val="24"/>
              </w:rPr>
              <w:t>.1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2560" w:rsidRPr="005436BF" w:rsidRDefault="005436BF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D2560" w:rsidRPr="0030071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2560" w:rsidRPr="0030071E">
              <w:rPr>
                <w:rFonts w:cstheme="minorHAnsi"/>
                <w:sz w:val="24"/>
                <w:szCs w:val="24"/>
              </w:rPr>
              <w:t>кл</w:t>
            </w:r>
            <w:proofErr w:type="spellEnd"/>
            <w:r w:rsidR="00AD2560" w:rsidRPr="003007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44" w:type="dxa"/>
            <w:vAlign w:val="center"/>
          </w:tcPr>
          <w:p w:rsidR="00AD2560" w:rsidRPr="00AD2560" w:rsidRDefault="005436BF" w:rsidP="00275E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Классический танец</w:t>
            </w:r>
          </w:p>
        </w:tc>
        <w:tc>
          <w:tcPr>
            <w:tcW w:w="5724" w:type="dxa"/>
          </w:tcPr>
          <w:p w:rsidR="00AD2560" w:rsidRPr="005436BF" w:rsidRDefault="005436BF" w:rsidP="005436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Pas</w:t>
            </w:r>
            <w:r w:rsidRPr="005436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faie</w:t>
            </w:r>
            <w:proofErr w:type="spellEnd"/>
            <w:r w:rsidRPr="005436BF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US"/>
              </w:rPr>
              <w:t>pas</w:t>
            </w:r>
            <w:r w:rsidRPr="005436B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ballonne</w:t>
            </w:r>
            <w:proofErr w:type="spellEnd"/>
            <w:r w:rsidRPr="005436BF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вертушки по диагонали, по видеозаписи. Повторить вальс, основные движения</w:t>
            </w:r>
          </w:p>
        </w:tc>
      </w:tr>
    </w:tbl>
    <w:p w:rsidR="0030071E" w:rsidRPr="0030071E" w:rsidRDefault="0030071E" w:rsidP="0030071E">
      <w:pPr>
        <w:spacing w:after="0"/>
        <w:rPr>
          <w:lang w:val="en-US"/>
        </w:rPr>
      </w:pPr>
    </w:p>
    <w:sectPr w:rsidR="0030071E" w:rsidRPr="0030071E" w:rsidSect="00300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1E"/>
    <w:rsid w:val="00087CF0"/>
    <w:rsid w:val="00275E1F"/>
    <w:rsid w:val="0030071E"/>
    <w:rsid w:val="003D54C6"/>
    <w:rsid w:val="005436BF"/>
    <w:rsid w:val="00815E93"/>
    <w:rsid w:val="00886BFA"/>
    <w:rsid w:val="009871E8"/>
    <w:rsid w:val="00AD2560"/>
    <w:rsid w:val="00E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FA"/>
  </w:style>
  <w:style w:type="paragraph" w:styleId="1">
    <w:name w:val="heading 1"/>
    <w:basedOn w:val="a"/>
    <w:next w:val="a"/>
    <w:link w:val="10"/>
    <w:uiPriority w:val="9"/>
    <w:qFormat/>
    <w:rsid w:val="00886BF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6BF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BF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BF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BF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BF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BF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BF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BF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F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6BF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6BF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86BF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86BFA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6BFA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86BFA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86BFA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86BFA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886BF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886BF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86BF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86BF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886BF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886BFA"/>
    <w:rPr>
      <w:b/>
      <w:color w:val="C0504D" w:themeColor="accent2"/>
    </w:rPr>
  </w:style>
  <w:style w:type="character" w:styleId="a9">
    <w:name w:val="Emphasis"/>
    <w:uiPriority w:val="20"/>
    <w:qFormat/>
    <w:rsid w:val="00886BF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886BF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86BFA"/>
  </w:style>
  <w:style w:type="paragraph" w:styleId="ac">
    <w:name w:val="List Paragraph"/>
    <w:basedOn w:val="a"/>
    <w:uiPriority w:val="34"/>
    <w:qFormat/>
    <w:rsid w:val="00886B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86BFA"/>
    <w:rPr>
      <w:i/>
    </w:rPr>
  </w:style>
  <w:style w:type="character" w:customStyle="1" w:styleId="22">
    <w:name w:val="Цитата 2 Знак"/>
    <w:basedOn w:val="a0"/>
    <w:link w:val="21"/>
    <w:uiPriority w:val="29"/>
    <w:rsid w:val="00886BF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886BF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886BFA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886BFA"/>
    <w:rPr>
      <w:i/>
    </w:rPr>
  </w:style>
  <w:style w:type="character" w:styleId="af0">
    <w:name w:val="Intense Emphasis"/>
    <w:uiPriority w:val="21"/>
    <w:qFormat/>
    <w:rsid w:val="00886BFA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886BFA"/>
    <w:rPr>
      <w:b/>
    </w:rPr>
  </w:style>
  <w:style w:type="character" w:styleId="af2">
    <w:name w:val="Intense Reference"/>
    <w:uiPriority w:val="32"/>
    <w:qFormat/>
    <w:rsid w:val="00886BF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886BF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886BFA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30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FA"/>
  </w:style>
  <w:style w:type="paragraph" w:styleId="1">
    <w:name w:val="heading 1"/>
    <w:basedOn w:val="a"/>
    <w:next w:val="a"/>
    <w:link w:val="10"/>
    <w:uiPriority w:val="9"/>
    <w:qFormat/>
    <w:rsid w:val="00886BF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6BF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BF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BF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BF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BF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BF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BF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BF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BF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6BF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6BF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86BF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86BFA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6BFA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86BFA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86BFA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86BFA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886BF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886BF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86BF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86BF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886BF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886BFA"/>
    <w:rPr>
      <w:b/>
      <w:color w:val="C0504D" w:themeColor="accent2"/>
    </w:rPr>
  </w:style>
  <w:style w:type="character" w:styleId="a9">
    <w:name w:val="Emphasis"/>
    <w:uiPriority w:val="20"/>
    <w:qFormat/>
    <w:rsid w:val="00886BF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886BF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86BFA"/>
  </w:style>
  <w:style w:type="paragraph" w:styleId="ac">
    <w:name w:val="List Paragraph"/>
    <w:basedOn w:val="a"/>
    <w:uiPriority w:val="34"/>
    <w:qFormat/>
    <w:rsid w:val="00886B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86BFA"/>
    <w:rPr>
      <w:i/>
    </w:rPr>
  </w:style>
  <w:style w:type="character" w:customStyle="1" w:styleId="22">
    <w:name w:val="Цитата 2 Знак"/>
    <w:basedOn w:val="a0"/>
    <w:link w:val="21"/>
    <w:uiPriority w:val="29"/>
    <w:rsid w:val="00886BF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886BF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886BFA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886BFA"/>
    <w:rPr>
      <w:i/>
    </w:rPr>
  </w:style>
  <w:style w:type="character" w:styleId="af0">
    <w:name w:val="Intense Emphasis"/>
    <w:uiPriority w:val="21"/>
    <w:qFormat/>
    <w:rsid w:val="00886BFA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886BFA"/>
    <w:rPr>
      <w:b/>
    </w:rPr>
  </w:style>
  <w:style w:type="character" w:styleId="af2">
    <w:name w:val="Intense Reference"/>
    <w:uiPriority w:val="32"/>
    <w:qFormat/>
    <w:rsid w:val="00886BF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886BF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886BFA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300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HIBAS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Anya</cp:lastModifiedBy>
  <cp:revision>3</cp:revision>
  <dcterms:created xsi:type="dcterms:W3CDTF">2020-12-07T11:28:00Z</dcterms:created>
  <dcterms:modified xsi:type="dcterms:W3CDTF">2020-12-07T11:43:00Z</dcterms:modified>
</cp:coreProperties>
</file>