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BB" w:rsidRPr="00896ED0" w:rsidRDefault="009149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Алмаз 3</w:t>
      </w:r>
      <w:r w:rsidR="007A13B2" w:rsidRPr="00896ED0">
        <w:rPr>
          <w:rFonts w:ascii="Times New Roman" w:hAnsi="Times New Roman" w:cs="Times New Roman"/>
          <w:sz w:val="24"/>
          <w:szCs w:val="24"/>
        </w:rPr>
        <w:t xml:space="preserve"> класс «Вокал</w:t>
      </w:r>
      <w:r w:rsidR="0029089B" w:rsidRPr="00896ED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/>
      </w:tblPr>
      <w:tblGrid>
        <w:gridCol w:w="1575"/>
        <w:gridCol w:w="7996"/>
      </w:tblGrid>
      <w:tr w:rsidR="0029089B" w:rsidRPr="00896ED0" w:rsidTr="002317F0">
        <w:tc>
          <w:tcPr>
            <w:tcW w:w="1575" w:type="dxa"/>
          </w:tcPr>
          <w:p w:rsidR="0029089B" w:rsidRPr="00896ED0" w:rsidRDefault="0031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996" w:type="dxa"/>
          </w:tcPr>
          <w:p w:rsidR="0029089B" w:rsidRPr="00896ED0" w:rsidRDefault="00310451" w:rsidP="0031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9089B" w:rsidRPr="00896ED0" w:rsidTr="002317F0">
        <w:tc>
          <w:tcPr>
            <w:tcW w:w="1575" w:type="dxa"/>
          </w:tcPr>
          <w:p w:rsidR="0029089B" w:rsidRPr="00896ED0" w:rsidRDefault="00D3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4850" w:rsidRPr="00896ED0">
              <w:rPr>
                <w:rFonts w:ascii="Times New Roman" w:hAnsi="Times New Roman" w:cs="Times New Roman"/>
                <w:sz w:val="24"/>
                <w:szCs w:val="24"/>
              </w:rPr>
              <w:t>.04.2020г.</w:t>
            </w:r>
          </w:p>
        </w:tc>
        <w:tc>
          <w:tcPr>
            <w:tcW w:w="7996" w:type="dxa"/>
          </w:tcPr>
          <w:p w:rsidR="0029089B" w:rsidRPr="00896ED0" w:rsidRDefault="00D3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текст песни "Зимний пейзаж" сл. и муз. 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Вережникова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песню с исполнителем и под фонограмму. Учить текст песни «Рождественская»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(Ансамбль 2 партия). </w:t>
            </w:r>
          </w:p>
        </w:tc>
      </w:tr>
      <w:tr w:rsidR="0029089B" w:rsidRPr="00896ED0" w:rsidTr="002317F0">
        <w:tc>
          <w:tcPr>
            <w:tcW w:w="1575" w:type="dxa"/>
          </w:tcPr>
          <w:p w:rsidR="0029089B" w:rsidRPr="00896ED0" w:rsidRDefault="00072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984850" w:rsidRPr="00896ED0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7996" w:type="dxa"/>
          </w:tcPr>
          <w:p w:rsidR="0029089B" w:rsidRPr="00896ED0" w:rsidRDefault="00D31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Петь песню "Зимний пейзаж" под фонограмму наизусть в характере и темпе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внимательно аккомпанемент</w:t>
            </w:r>
            <w:r w:rsidR="00984850" w:rsidRPr="0089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»Ансамбль» петь под</w:t>
            </w:r>
            <w:r w:rsidR="00314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фонограмму свою партию пра</w:t>
            </w:r>
            <w:r w:rsidR="003142C3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 </w:t>
            </w:r>
            <w:r w:rsidR="00984850"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B0DF4" w:rsidRPr="00896ED0" w:rsidTr="002317F0">
        <w:tc>
          <w:tcPr>
            <w:tcW w:w="1575" w:type="dxa"/>
          </w:tcPr>
          <w:p w:rsidR="002B0DF4" w:rsidRPr="00896ED0" w:rsidRDefault="002B0DF4" w:rsidP="0056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04.012.</w:t>
            </w: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7996" w:type="dxa"/>
          </w:tcPr>
          <w:p w:rsidR="002B0DF4" w:rsidRPr="00896ED0" w:rsidRDefault="002B0DF4" w:rsidP="0056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 урок "Дыхательная гимнастика </w:t>
            </w:r>
            <w:proofErr w:type="spellStart"/>
            <w:r w:rsidRPr="00896ED0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 w:rsidRPr="00896ED0">
              <w:rPr>
                <w:rFonts w:ascii="Times New Roman" w:hAnsi="Times New Roman" w:cs="Times New Roman"/>
                <w:sz w:val="24"/>
                <w:szCs w:val="24"/>
              </w:rPr>
              <w:t>".https://www.youtube.com/watch?v=B4YHatj0450</w:t>
            </w:r>
            <w:proofErr w:type="gramStart"/>
            <w:r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родолжать петь наизусть под фонограмму</w:t>
            </w: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«Зимний пейзаж»; «Рождественская»</w:t>
            </w: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 xml:space="preserve"> в характере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слушая аккомпанемент</w:t>
            </w:r>
            <w:r w:rsidRPr="00896E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17F0" w:rsidRDefault="002317F0" w:rsidP="002317F0">
      <w:pPr>
        <w:rPr>
          <w:rFonts w:ascii="Times New Roman" w:hAnsi="Times New Roman" w:cs="Times New Roman"/>
          <w:sz w:val="24"/>
          <w:szCs w:val="24"/>
        </w:rPr>
      </w:pPr>
    </w:p>
    <w:p w:rsidR="002317F0" w:rsidRPr="008D3B67" w:rsidRDefault="002317F0" w:rsidP="002317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Видонов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3</w:t>
      </w:r>
      <w:r w:rsidRPr="008D3B67">
        <w:rPr>
          <w:rFonts w:ascii="Times New Roman" w:hAnsi="Times New Roman" w:cs="Times New Roman"/>
          <w:sz w:val="24"/>
          <w:szCs w:val="24"/>
        </w:rPr>
        <w:t xml:space="preserve"> класс «Вокал»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2317F0" w:rsidRPr="008D3B67" w:rsidTr="002317F0">
        <w:tc>
          <w:tcPr>
            <w:tcW w:w="1455" w:type="dxa"/>
          </w:tcPr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2317F0" w:rsidRPr="008D3B67" w:rsidRDefault="002317F0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317F0" w:rsidRPr="008D3B67" w:rsidTr="002317F0">
        <w:tc>
          <w:tcPr>
            <w:tcW w:w="1455" w:type="dxa"/>
          </w:tcPr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Выучить текст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песни "Рождественская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(«Ансамбль)» петь вместе с исполнителем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Слушать внимательно аккомпанемент и мелодию.</w:t>
            </w:r>
          </w:p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7F0" w:rsidRPr="008D3B67" w:rsidTr="002317F0">
        <w:tc>
          <w:tcPr>
            <w:tcW w:w="1455" w:type="dxa"/>
          </w:tcPr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2317F0" w:rsidRPr="008D3B67" w:rsidRDefault="002317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чить текст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медведя» и мелодию. Продолжить учить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 песню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«Рождественская»; петь правильно мелодию своей партии брать дыхание в указанном месте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17F0" w:rsidRPr="008D3B67" w:rsidTr="002317F0">
        <w:tc>
          <w:tcPr>
            <w:tcW w:w="1455" w:type="dxa"/>
          </w:tcPr>
          <w:p w:rsidR="002317F0" w:rsidRPr="008D3B67" w:rsidRDefault="002317F0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2317F0" w:rsidRPr="008D3B67" w:rsidRDefault="002317F0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 урок "Дыхательная гимнастика </w:t>
            </w:r>
            <w:proofErr w:type="spellStart"/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hyperlink r:id="rId4" w:history="1">
              <w:r w:rsidRPr="00C028F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https</w:t>
              </w:r>
              <w:proofErr w:type="spellEnd"/>
              <w:r w:rsidRPr="00C028F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://www.youtube.com/watch?v=B4YHatj0450 . Продолжать учить текст и мелодию песен «</w:t>
              </w:r>
              <w:proofErr w:type="spellStart"/>
              <w:r w:rsidRPr="00C028F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Буги-Вуги</w:t>
              </w:r>
              <w:proofErr w:type="spellEnd"/>
              <w:r w:rsidRPr="00C028F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для медведя</w:t>
              </w:r>
            </w:hyperlink>
            <w:r w:rsidRPr="00C02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«Рождественская»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 Исполнять в характере весело и интересно.</w:t>
            </w:r>
          </w:p>
        </w:tc>
      </w:tr>
      <w:tr w:rsidR="002317F0" w:rsidRPr="008D3B67" w:rsidTr="002317F0">
        <w:tc>
          <w:tcPr>
            <w:tcW w:w="1455" w:type="dxa"/>
          </w:tcPr>
          <w:p w:rsidR="002317F0" w:rsidRPr="008D3B67" w:rsidRDefault="002317F0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2317F0" w:rsidRPr="008D3B67" w:rsidRDefault="002317F0" w:rsidP="00F1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Разучить мелодию русской народной песни "</w:t>
            </w:r>
            <w:proofErr w:type="gramStart"/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D3B67">
              <w:rPr>
                <w:rFonts w:ascii="Times New Roman" w:hAnsi="Times New Roman" w:cs="Times New Roman"/>
                <w:sz w:val="24"/>
                <w:szCs w:val="24"/>
              </w:rPr>
              <w:t xml:space="preserve">  кузнице" (по дополните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льному инструменту). Петь песни «Рождественская»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Буги-Вуги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медведя»наизусть правильно в характере слушая аккомпанемент</w:t>
            </w:r>
            <w:r w:rsidRPr="008D3B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17F0" w:rsidRDefault="002317F0" w:rsidP="002317F0">
      <w:pPr>
        <w:rPr>
          <w:rFonts w:ascii="Times New Roman" w:hAnsi="Times New Roman" w:cs="Times New Roman"/>
          <w:sz w:val="24"/>
          <w:szCs w:val="24"/>
        </w:rPr>
      </w:pPr>
    </w:p>
    <w:p w:rsidR="0001699A" w:rsidRPr="003C51CC" w:rsidRDefault="0001699A" w:rsidP="0001699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 3</w:t>
      </w:r>
      <w:r w:rsidRPr="003C51CC">
        <w:rPr>
          <w:rFonts w:ascii="Times New Roman" w:hAnsi="Times New Roman" w:cs="Times New Roman"/>
          <w:sz w:val="24"/>
          <w:szCs w:val="24"/>
        </w:rPr>
        <w:t xml:space="preserve"> класс «Синтезатор»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01699A" w:rsidRPr="003C51CC" w:rsidTr="00CA088B">
        <w:tc>
          <w:tcPr>
            <w:tcW w:w="1455" w:type="dxa"/>
          </w:tcPr>
          <w:p w:rsidR="0001699A" w:rsidRPr="003C51CC" w:rsidRDefault="0001699A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01699A" w:rsidRPr="003C51CC" w:rsidRDefault="0001699A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01699A" w:rsidRPr="003C51CC" w:rsidTr="00CA088B">
        <w:tc>
          <w:tcPr>
            <w:tcW w:w="1455" w:type="dxa"/>
          </w:tcPr>
          <w:p w:rsidR="0001699A" w:rsidRPr="003C51CC" w:rsidRDefault="0001699A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01699A" w:rsidRPr="003C51CC" w:rsidRDefault="0001699A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1)Повторить гамму ля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мажо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играть двумя руками 5 видов), продолжать учить произведение "Менуэт" Бетховен. Разбирать 1 часть «Ансамбль» Бетховен «Три немецких танца» 2 партию.</w:t>
            </w:r>
          </w:p>
        </w:tc>
      </w:tr>
      <w:tr w:rsidR="0001699A" w:rsidRPr="003C51CC" w:rsidTr="00CA088B">
        <w:tc>
          <w:tcPr>
            <w:tcW w:w="1455" w:type="dxa"/>
          </w:tcPr>
          <w:p w:rsidR="0001699A" w:rsidRPr="003C51CC" w:rsidRDefault="0001699A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01699A" w:rsidRPr="003C51CC" w:rsidRDefault="0001699A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1)Повторить гамму ля мажо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играть двумя руками)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наизусть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"Менуэт"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 Соблюдать нумерацию пальцев.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разучивать 1 часть «Ансамбль»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01699A" w:rsidRPr="003C51CC" w:rsidTr="0001699A">
        <w:tc>
          <w:tcPr>
            <w:tcW w:w="1455" w:type="dxa"/>
          </w:tcPr>
          <w:p w:rsidR="0001699A" w:rsidRPr="003C51CC" w:rsidRDefault="0001699A" w:rsidP="0051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01699A" w:rsidRPr="003C51CC" w:rsidRDefault="0001699A" w:rsidP="0051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1)Играть гамму  (5 видов двумя руками), играть  произведение "Менуэт" со всеми динамическими оттенками. Продолжить разучивать «Ансамбль» 2 часть. Выучить 1 часть «Ансамбля» .  </w:t>
            </w:r>
          </w:p>
        </w:tc>
      </w:tr>
      <w:tr w:rsidR="0001699A" w:rsidRPr="003C51CC" w:rsidTr="0001699A">
        <w:tc>
          <w:tcPr>
            <w:tcW w:w="1455" w:type="dxa"/>
          </w:tcPr>
          <w:p w:rsidR="0001699A" w:rsidRPr="003C51CC" w:rsidRDefault="0001699A" w:rsidP="0051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01699A" w:rsidRPr="003C51CC" w:rsidRDefault="0001699A" w:rsidP="0051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1)Играть 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гамму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уверенно и активно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игру произведения наизусть "Менуэт"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«Ансамбль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1 часть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не спеша, выразительно.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разучивать 2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01699A" w:rsidRDefault="0001699A" w:rsidP="0001699A">
      <w:pPr>
        <w:rPr>
          <w:rFonts w:ascii="Times New Roman" w:hAnsi="Times New Roman" w:cs="Times New Roman"/>
          <w:sz w:val="24"/>
          <w:szCs w:val="24"/>
        </w:rPr>
      </w:pPr>
    </w:p>
    <w:p w:rsidR="00456115" w:rsidRDefault="00456115" w:rsidP="00456115">
      <w:pPr>
        <w:rPr>
          <w:rFonts w:ascii="Times New Roman" w:hAnsi="Times New Roman" w:cs="Times New Roman"/>
          <w:sz w:val="24"/>
          <w:szCs w:val="24"/>
        </w:rPr>
      </w:pPr>
    </w:p>
    <w:p w:rsidR="00456115" w:rsidRDefault="00456115" w:rsidP="00456115">
      <w:pPr>
        <w:rPr>
          <w:rFonts w:ascii="Times New Roman" w:hAnsi="Times New Roman" w:cs="Times New Roman"/>
          <w:sz w:val="24"/>
          <w:szCs w:val="24"/>
        </w:rPr>
      </w:pPr>
    </w:p>
    <w:p w:rsidR="00456115" w:rsidRPr="00D372E4" w:rsidRDefault="00456115" w:rsidP="00456115">
      <w:pPr>
        <w:rPr>
          <w:rFonts w:ascii="Times New Roman" w:hAnsi="Times New Roman" w:cs="Times New Roman"/>
          <w:sz w:val="24"/>
          <w:szCs w:val="24"/>
        </w:rPr>
      </w:pPr>
      <w:r w:rsidRPr="00D372E4">
        <w:rPr>
          <w:rFonts w:ascii="Times New Roman" w:hAnsi="Times New Roman" w:cs="Times New Roman"/>
          <w:sz w:val="24"/>
          <w:szCs w:val="24"/>
        </w:rPr>
        <w:lastRenderedPageBreak/>
        <w:t>Гордеева Анна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372E4">
        <w:rPr>
          <w:rFonts w:ascii="Times New Roman" w:hAnsi="Times New Roman" w:cs="Times New Roman"/>
          <w:sz w:val="24"/>
          <w:szCs w:val="24"/>
        </w:rPr>
        <w:t xml:space="preserve"> класс «Синтезатор»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456115" w:rsidRPr="00D372E4" w:rsidTr="00456115">
        <w:tc>
          <w:tcPr>
            <w:tcW w:w="1455" w:type="dxa"/>
          </w:tcPr>
          <w:p w:rsidR="00456115" w:rsidRPr="00D372E4" w:rsidRDefault="00456115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456115" w:rsidRPr="00D372E4" w:rsidRDefault="00456115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456115" w:rsidRPr="00D372E4" w:rsidTr="00456115">
        <w:tc>
          <w:tcPr>
            <w:tcW w:w="1455" w:type="dxa"/>
          </w:tcPr>
          <w:p w:rsidR="00456115" w:rsidRPr="00D372E4" w:rsidRDefault="00456115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456115" w:rsidRPr="00D372E4" w:rsidRDefault="00456115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гамму ля</w:t>
            </w: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(двумя руками 5 видов), Разбирать 1 часть «Ансамбль» Бетховен «Три немецких танца» 1 партию.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56115" w:rsidRPr="00D372E4" w:rsidTr="00456115">
        <w:tc>
          <w:tcPr>
            <w:tcW w:w="1455" w:type="dxa"/>
          </w:tcPr>
          <w:p w:rsidR="00456115" w:rsidRPr="00D372E4" w:rsidRDefault="00456115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456115" w:rsidRPr="00D372E4" w:rsidRDefault="00456115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гамму ля мажо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играть двумя руками)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наизусть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"Сонатина"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. Соблюдать нумерацию пальцев.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разучивать 2 часть  1 партии «Ансамбль»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56115" w:rsidRPr="00D372E4" w:rsidTr="00456115">
        <w:tc>
          <w:tcPr>
            <w:tcW w:w="1455" w:type="dxa"/>
          </w:tcPr>
          <w:p w:rsidR="00456115" w:rsidRPr="00D372E4" w:rsidRDefault="00456115" w:rsidP="00CC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D372E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456115" w:rsidRPr="00D372E4" w:rsidRDefault="00456115" w:rsidP="00CC1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гамму уверенно, активно (5 видов двумя руками). Закреплять игру произведения наизусть "Менуэт"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«Ансамбль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3C51CC">
              <w:rPr>
                <w:rFonts w:ascii="Times New Roman" w:hAnsi="Times New Roman" w:cs="Times New Roman"/>
                <w:sz w:val="24"/>
                <w:szCs w:val="24"/>
              </w:rPr>
              <w:t>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1 часть</w:t>
            </w:r>
            <w:r w:rsidRPr="003C51CC">
              <w:rPr>
                <w:rFonts w:ascii="Times New Roman" w:hAnsi="Times New Roman" w:cs="Times New Roman"/>
                <w:sz w:val="24"/>
                <w:szCs w:val="24"/>
              </w:rPr>
              <w:t xml:space="preserve"> не спеша, выразительно.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разучивать 2 часть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456115" w:rsidRDefault="00456115" w:rsidP="00456115">
      <w:pPr>
        <w:rPr>
          <w:rFonts w:ascii="Times New Roman" w:hAnsi="Times New Roman" w:cs="Times New Roman"/>
          <w:sz w:val="24"/>
          <w:szCs w:val="24"/>
        </w:rPr>
      </w:pPr>
    </w:p>
    <w:p w:rsidR="00DF71D3" w:rsidRPr="00FE5F9F" w:rsidRDefault="00DF71D3" w:rsidP="00DF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Гордеева Рита 2</w:t>
      </w:r>
      <w:r w:rsidRPr="00FE5F9F">
        <w:rPr>
          <w:rFonts w:ascii="Times New Roman" w:hAnsi="Times New Roman" w:cs="Times New Roman"/>
          <w:sz w:val="24"/>
          <w:szCs w:val="24"/>
        </w:rPr>
        <w:t xml:space="preserve"> класс «Вокал»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DF71D3" w:rsidRPr="00FE5F9F" w:rsidTr="00DF71D3">
        <w:tc>
          <w:tcPr>
            <w:tcW w:w="1455" w:type="dxa"/>
          </w:tcPr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DF71D3" w:rsidRPr="00FE5F9F" w:rsidRDefault="00DF71D3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DF71D3" w:rsidRPr="00FE5F9F" w:rsidTr="00DF71D3">
        <w:tc>
          <w:tcPr>
            <w:tcW w:w="1455" w:type="dxa"/>
          </w:tcPr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чить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 песни  и мелодию "Ласковая мама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и муз. Е. Обуховой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FE5F9F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в исполнении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на дыхании и правильно его брать.</w:t>
            </w:r>
          </w:p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1D3" w:rsidRPr="00FE5F9F" w:rsidTr="00DF71D3">
        <w:tc>
          <w:tcPr>
            <w:tcW w:w="1455" w:type="dxa"/>
          </w:tcPr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Петь песню «Ласковая мама» наизусть с исполнителем и под фонограмму. </w:t>
            </w:r>
          </w:p>
          <w:p w:rsidR="00DF71D3" w:rsidRPr="00FE5F9F" w:rsidRDefault="00DF71D3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инструмент: играть гамму отдельно каждой рукой, продолжить разучивать произведение «Латышская полька» нар песня.</w:t>
            </w:r>
          </w:p>
        </w:tc>
      </w:tr>
      <w:tr w:rsidR="00DF71D3" w:rsidRPr="00FE5F9F" w:rsidTr="00DF71D3">
        <w:tc>
          <w:tcPr>
            <w:tcW w:w="1455" w:type="dxa"/>
          </w:tcPr>
          <w:p w:rsidR="00DF71D3" w:rsidRPr="00FE5F9F" w:rsidRDefault="00DF71D3" w:rsidP="0087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DF71D3" w:rsidRPr="00FE5F9F" w:rsidRDefault="00DF71D3" w:rsidP="0087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исполнять песню «Ласковая мама»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слушать аккомпанемент  правильно управлять своим дыханием. Петь в характере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мелодично  не спеша.</w:t>
            </w:r>
          </w:p>
        </w:tc>
      </w:tr>
      <w:tr w:rsidR="00DF71D3" w:rsidRPr="00FE5F9F" w:rsidTr="00DF71D3">
        <w:tc>
          <w:tcPr>
            <w:tcW w:w="1455" w:type="dxa"/>
          </w:tcPr>
          <w:p w:rsidR="00DF71D3" w:rsidRPr="00FE5F9F" w:rsidRDefault="00DF71D3" w:rsidP="0087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FE5F9F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DF71D3" w:rsidRPr="00FE5F9F" w:rsidRDefault="00DF71D3" w:rsidP="00874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исполнения песни «Ласковая мама». Доп. инструмент: повторять гамму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разучивать произведение «Латышская полька».</w:t>
            </w:r>
          </w:p>
        </w:tc>
      </w:tr>
    </w:tbl>
    <w:p w:rsidR="00DF71D3" w:rsidRPr="00FE5F9F" w:rsidRDefault="00DF71D3" w:rsidP="00DF71D3">
      <w:pPr>
        <w:rPr>
          <w:rFonts w:ascii="Times New Roman" w:hAnsi="Times New Roman" w:cs="Times New Roman"/>
          <w:sz w:val="24"/>
          <w:szCs w:val="24"/>
        </w:rPr>
      </w:pPr>
    </w:p>
    <w:p w:rsidR="005862F0" w:rsidRPr="00BB6364" w:rsidRDefault="005862F0" w:rsidP="005862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Палитова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 3</w:t>
      </w:r>
      <w:r w:rsidRPr="00BB6364">
        <w:rPr>
          <w:rFonts w:ascii="Times New Roman" w:hAnsi="Times New Roman" w:cs="Times New Roman"/>
          <w:sz w:val="24"/>
          <w:szCs w:val="24"/>
        </w:rPr>
        <w:t xml:space="preserve"> класс «Вокал»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5862F0" w:rsidRPr="00BB6364" w:rsidTr="005862F0">
        <w:tc>
          <w:tcPr>
            <w:tcW w:w="1455" w:type="dxa"/>
          </w:tcPr>
          <w:p w:rsidR="005862F0" w:rsidRPr="00BB6364" w:rsidRDefault="005862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5862F0" w:rsidRPr="00BB6364" w:rsidRDefault="005862F0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5862F0" w:rsidRPr="00BB6364" w:rsidTr="005862F0">
        <w:tc>
          <w:tcPr>
            <w:tcW w:w="1455" w:type="dxa"/>
          </w:tcPr>
          <w:p w:rsidR="005862F0" w:rsidRPr="00BB6364" w:rsidRDefault="005862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5862F0" w:rsidRPr="00BB6364" w:rsidRDefault="005862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песню "На заре, на зореньке</w:t>
            </w: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Петрешева</w:t>
            </w:r>
            <w:proofErr w:type="spellEnd"/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, учить текст и мелодию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песню «Мама»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мелодично правильно брать дыхание, в характере.</w:t>
            </w:r>
          </w:p>
        </w:tc>
      </w:tr>
      <w:tr w:rsidR="005862F0" w:rsidRPr="00BB6364" w:rsidTr="005862F0">
        <w:tc>
          <w:tcPr>
            <w:tcW w:w="1455" w:type="dxa"/>
          </w:tcPr>
          <w:p w:rsidR="005862F0" w:rsidRPr="00BB6364" w:rsidRDefault="005862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5862F0" w:rsidRPr="00BB6364" w:rsidRDefault="005862F0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навыки пения в песнях «На заре, на зореньке»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на дыхании в характере. Слушать аккомпанемент.</w:t>
            </w:r>
          </w:p>
        </w:tc>
      </w:tr>
      <w:tr w:rsidR="005862F0" w:rsidRPr="00BB6364" w:rsidTr="005862F0">
        <w:tc>
          <w:tcPr>
            <w:tcW w:w="1455" w:type="dxa"/>
          </w:tcPr>
          <w:p w:rsidR="005862F0" w:rsidRPr="00BB6364" w:rsidRDefault="005862F0" w:rsidP="003A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5862F0" w:rsidRPr="00BB6364" w:rsidRDefault="005862F0" w:rsidP="003A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урок "Дыхательная гимнастика </w:t>
            </w:r>
            <w:proofErr w:type="spellStart"/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"https://www.youtube.com/watch?v=B4YHatj0450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Доп. инструмент: играть гамму отдельно каждой рукой, разбор произведения.</w:t>
            </w:r>
          </w:p>
        </w:tc>
      </w:tr>
    </w:tbl>
    <w:p w:rsidR="005862F0" w:rsidRDefault="005862F0" w:rsidP="005862F0">
      <w:pPr>
        <w:rPr>
          <w:rFonts w:ascii="Times New Roman" w:hAnsi="Times New Roman" w:cs="Times New Roman"/>
          <w:sz w:val="24"/>
          <w:szCs w:val="24"/>
        </w:rPr>
      </w:pPr>
    </w:p>
    <w:p w:rsidR="00126A9B" w:rsidRPr="008C1927" w:rsidRDefault="00126A9B" w:rsidP="00126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Тарасова Дарья 3</w:t>
      </w:r>
      <w:r w:rsidRPr="008C1927">
        <w:rPr>
          <w:rFonts w:ascii="Times New Roman" w:hAnsi="Times New Roman" w:cs="Times New Roman"/>
          <w:sz w:val="24"/>
          <w:szCs w:val="24"/>
        </w:rPr>
        <w:t xml:space="preserve"> класс «Вокал»</w:t>
      </w:r>
    </w:p>
    <w:tbl>
      <w:tblPr>
        <w:tblStyle w:val="a3"/>
        <w:tblW w:w="0" w:type="auto"/>
        <w:tblLook w:val="04A0"/>
      </w:tblPr>
      <w:tblGrid>
        <w:gridCol w:w="1455"/>
        <w:gridCol w:w="8116"/>
      </w:tblGrid>
      <w:tr w:rsidR="00126A9B" w:rsidRPr="008C1927" w:rsidTr="00126A9B">
        <w:tc>
          <w:tcPr>
            <w:tcW w:w="1455" w:type="dxa"/>
          </w:tcPr>
          <w:p w:rsidR="00126A9B" w:rsidRPr="008C1927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116" w:type="dxa"/>
          </w:tcPr>
          <w:p w:rsidR="00126A9B" w:rsidRPr="008C1927" w:rsidRDefault="00126A9B" w:rsidP="00CA0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126A9B" w:rsidRPr="008C1927" w:rsidTr="00126A9B">
        <w:tc>
          <w:tcPr>
            <w:tcW w:w="1455" w:type="dxa"/>
          </w:tcPr>
          <w:p w:rsidR="00126A9B" w:rsidRPr="008C1927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126A9B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мелодию и  текст песни "Снежинки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сл. и муз. Юлия Филиппова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прослушать.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учить  мелодию песни «Рождественская» партию</w:t>
            </w:r>
          </w:p>
          <w:p w:rsidR="00126A9B" w:rsidRPr="008C1927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альт, слушать аккомпанемент.</w:t>
            </w:r>
          </w:p>
        </w:tc>
      </w:tr>
      <w:tr w:rsidR="00126A9B" w:rsidRPr="008C1927" w:rsidTr="00126A9B">
        <w:tc>
          <w:tcPr>
            <w:tcW w:w="1455" w:type="dxa"/>
          </w:tcPr>
          <w:p w:rsidR="00126A9B" w:rsidRPr="008C1927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126A9B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Продолжать учить текст 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  и мелодию "Снежинки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«Рождественская»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, петь вместе с плюсовкой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 фонограмму слушая аккомпанемент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6A9B" w:rsidRPr="008C1927" w:rsidRDefault="00126A9B" w:rsidP="00CA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Доп. инструмент: играть гамму отдельно каждой рукой, разучить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произведение «Танец утят»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отдельно каждой рукой.</w:t>
            </w:r>
          </w:p>
        </w:tc>
      </w:tr>
    </w:tbl>
    <w:tbl>
      <w:tblPr>
        <w:tblStyle w:val="a3"/>
        <w:tblpPr w:leftFromText="180" w:rightFromText="180" w:vertAnchor="text" w:horzAnchor="margin" w:tblpY="24"/>
        <w:tblW w:w="0" w:type="auto"/>
        <w:tblLook w:val="04A0"/>
      </w:tblPr>
      <w:tblGrid>
        <w:gridCol w:w="1455"/>
        <w:gridCol w:w="8116"/>
      </w:tblGrid>
      <w:tr w:rsidR="00126A9B" w:rsidRPr="008C1927" w:rsidTr="00126A9B">
        <w:tc>
          <w:tcPr>
            <w:tcW w:w="1455" w:type="dxa"/>
          </w:tcPr>
          <w:p w:rsidR="00126A9B" w:rsidRPr="008C1927" w:rsidRDefault="00126A9B" w:rsidP="0012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02.12</w:t>
            </w: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126A9B" w:rsidRPr="008C1927" w:rsidRDefault="00126A9B" w:rsidP="0012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урок "Дыхательная гимнастика </w:t>
            </w:r>
            <w:proofErr w:type="spellStart"/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Стрельниковой</w:t>
            </w:r>
            <w:proofErr w:type="spellEnd"/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". Петь песню с плюсовкой слушать аккомпанемент</w:t>
            </w:r>
            <w:proofErr w:type="gramStart"/>
            <w:r w:rsidRPr="008C19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C1927">
              <w:rPr>
                <w:rFonts w:ascii="Times New Roman" w:hAnsi="Times New Roman" w:cs="Times New Roman"/>
                <w:sz w:val="24"/>
                <w:szCs w:val="24"/>
              </w:rPr>
              <w:t xml:space="preserve"> брать дыхание между фразами.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Петь свою партию песни  «Рождественская»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, слушать аккомпанемент</w:t>
            </w:r>
            <w:proofErr w:type="gramStart"/>
            <w:r w:rsidRPr="003C6B5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разучивать песню «Снежинки» правильно исполнять мелодию , брать дыхание.</w:t>
            </w:r>
          </w:p>
        </w:tc>
      </w:tr>
      <w:tr w:rsidR="00126A9B" w:rsidRPr="008C1927" w:rsidTr="00126A9B">
        <w:tc>
          <w:tcPr>
            <w:tcW w:w="1455" w:type="dxa"/>
          </w:tcPr>
          <w:p w:rsidR="00126A9B" w:rsidRPr="008C1927" w:rsidRDefault="00126A9B" w:rsidP="0012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Pr="008C1927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  <w:tc>
          <w:tcPr>
            <w:tcW w:w="8116" w:type="dxa"/>
          </w:tcPr>
          <w:p w:rsidR="00126A9B" w:rsidRDefault="00126A9B" w:rsidP="0012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Исполнять песни «Снежинки» и «Рождественская» наизусть, правильно исполнять мелодию в характере слушая аккомпанемент</w:t>
            </w:r>
            <w:r w:rsidRPr="003C6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6A9B" w:rsidRPr="008C1927" w:rsidRDefault="00126A9B" w:rsidP="00126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инструмент : продолжить разучивать произведение «Танец утят» играть отдельно каждой рукой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126A9B" w:rsidRPr="008C1927" w:rsidRDefault="00126A9B" w:rsidP="00126A9B">
      <w:pPr>
        <w:rPr>
          <w:rFonts w:ascii="Times New Roman" w:hAnsi="Times New Roman" w:cs="Times New Roman"/>
          <w:sz w:val="24"/>
          <w:szCs w:val="24"/>
        </w:rPr>
      </w:pPr>
    </w:p>
    <w:p w:rsidR="00126A9B" w:rsidRPr="00BB6364" w:rsidRDefault="00126A9B" w:rsidP="005862F0">
      <w:pPr>
        <w:rPr>
          <w:rFonts w:ascii="Times New Roman" w:hAnsi="Times New Roman" w:cs="Times New Roman"/>
          <w:sz w:val="24"/>
          <w:szCs w:val="24"/>
        </w:rPr>
      </w:pPr>
    </w:p>
    <w:p w:rsidR="00DF71D3" w:rsidRPr="00D372E4" w:rsidRDefault="00DF71D3" w:rsidP="00456115">
      <w:pPr>
        <w:rPr>
          <w:rFonts w:ascii="Times New Roman" w:hAnsi="Times New Roman" w:cs="Times New Roman"/>
          <w:sz w:val="24"/>
          <w:szCs w:val="24"/>
        </w:rPr>
      </w:pPr>
    </w:p>
    <w:p w:rsidR="00456115" w:rsidRPr="003C51CC" w:rsidRDefault="00456115" w:rsidP="0001699A">
      <w:pPr>
        <w:rPr>
          <w:rFonts w:ascii="Times New Roman" w:hAnsi="Times New Roman" w:cs="Times New Roman"/>
          <w:sz w:val="24"/>
          <w:szCs w:val="24"/>
        </w:rPr>
      </w:pPr>
    </w:p>
    <w:p w:rsidR="0001699A" w:rsidRPr="003C51CC" w:rsidRDefault="0001699A" w:rsidP="0001699A">
      <w:pPr>
        <w:rPr>
          <w:rFonts w:ascii="Times New Roman" w:hAnsi="Times New Roman" w:cs="Times New Roman"/>
          <w:sz w:val="24"/>
          <w:szCs w:val="24"/>
        </w:rPr>
      </w:pPr>
    </w:p>
    <w:p w:rsidR="0001699A" w:rsidRPr="008D3B67" w:rsidRDefault="0001699A" w:rsidP="002317F0">
      <w:pPr>
        <w:rPr>
          <w:rFonts w:ascii="Times New Roman" w:hAnsi="Times New Roman" w:cs="Times New Roman"/>
          <w:sz w:val="24"/>
          <w:szCs w:val="24"/>
        </w:rPr>
      </w:pPr>
    </w:p>
    <w:p w:rsidR="002317F0" w:rsidRPr="008D3B67" w:rsidRDefault="002317F0" w:rsidP="002317F0">
      <w:pPr>
        <w:rPr>
          <w:rFonts w:ascii="Times New Roman" w:hAnsi="Times New Roman" w:cs="Times New Roman"/>
          <w:sz w:val="24"/>
          <w:szCs w:val="24"/>
        </w:rPr>
      </w:pPr>
    </w:p>
    <w:p w:rsidR="0029089B" w:rsidRPr="00896ED0" w:rsidRDefault="0029089B">
      <w:pPr>
        <w:rPr>
          <w:rFonts w:ascii="Times New Roman" w:hAnsi="Times New Roman" w:cs="Times New Roman"/>
          <w:sz w:val="24"/>
          <w:szCs w:val="24"/>
        </w:rPr>
      </w:pPr>
    </w:p>
    <w:p w:rsidR="00310451" w:rsidRPr="00896ED0" w:rsidRDefault="00310451">
      <w:pPr>
        <w:rPr>
          <w:rFonts w:ascii="Times New Roman" w:hAnsi="Times New Roman" w:cs="Times New Roman"/>
          <w:sz w:val="24"/>
          <w:szCs w:val="24"/>
        </w:rPr>
      </w:pPr>
    </w:p>
    <w:p w:rsidR="0029089B" w:rsidRPr="00896ED0" w:rsidRDefault="0029089B">
      <w:pPr>
        <w:rPr>
          <w:rFonts w:ascii="Times New Roman" w:hAnsi="Times New Roman" w:cs="Times New Roman"/>
          <w:sz w:val="24"/>
          <w:szCs w:val="24"/>
        </w:rPr>
      </w:pPr>
    </w:p>
    <w:sectPr w:rsidR="0029089B" w:rsidRPr="00896ED0" w:rsidSect="0040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089B"/>
    <w:rsid w:val="0001699A"/>
    <w:rsid w:val="000725E2"/>
    <w:rsid w:val="00126A9B"/>
    <w:rsid w:val="001F27EF"/>
    <w:rsid w:val="002317F0"/>
    <w:rsid w:val="0029089B"/>
    <w:rsid w:val="002B0DF4"/>
    <w:rsid w:val="002F4760"/>
    <w:rsid w:val="00310451"/>
    <w:rsid w:val="003142C3"/>
    <w:rsid w:val="00406DBB"/>
    <w:rsid w:val="00456115"/>
    <w:rsid w:val="005862F0"/>
    <w:rsid w:val="007A13B2"/>
    <w:rsid w:val="007C0703"/>
    <w:rsid w:val="007C0CF9"/>
    <w:rsid w:val="00835DDA"/>
    <w:rsid w:val="0089001B"/>
    <w:rsid w:val="00896ED0"/>
    <w:rsid w:val="009149DE"/>
    <w:rsid w:val="00984850"/>
    <w:rsid w:val="009925E2"/>
    <w:rsid w:val="00BC00AB"/>
    <w:rsid w:val="00C11171"/>
    <w:rsid w:val="00C6217E"/>
    <w:rsid w:val="00D316BE"/>
    <w:rsid w:val="00D95222"/>
    <w:rsid w:val="00DA4803"/>
    <w:rsid w:val="00DF71D3"/>
    <w:rsid w:val="00F8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1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4YHatj0450%20.%20&#1055;&#1088;&#1086;&#1076;&#1086;&#1083;&#1078;&#1072;&#1090;&#1100;%20&#1091;&#1095;&#1080;&#1090;&#1100;%20&#1090;&#1077;&#1082;&#1089;&#1090;%20&#1080;%20&#1084;&#1077;&#1083;&#1086;&#1076;&#1080;&#1102;%20&#1087;&#1077;&#1089;&#1077;&#1085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 School</cp:lastModifiedBy>
  <cp:revision>20</cp:revision>
  <dcterms:created xsi:type="dcterms:W3CDTF">2020-04-28T06:49:00Z</dcterms:created>
  <dcterms:modified xsi:type="dcterms:W3CDTF">2020-11-26T08:50:00Z</dcterms:modified>
</cp:coreProperties>
</file>